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01" w:rsidRPr="002B359F" w:rsidRDefault="00156C01" w:rsidP="00156C01">
      <w:pPr>
        <w:spacing w:after="0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359F">
        <w:rPr>
          <w:rFonts w:ascii="Times New Roman" w:eastAsia="Calibri" w:hAnsi="Times New Roman" w:cs="Times New Roman"/>
          <w:sz w:val="28"/>
          <w:szCs w:val="28"/>
        </w:rPr>
        <w:t xml:space="preserve">К У </w:t>
      </w:r>
      <w:proofErr w:type="gramStart"/>
      <w:r w:rsidRPr="002B359F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2B359F">
        <w:rPr>
          <w:rFonts w:ascii="Times New Roman" w:eastAsia="Calibri" w:hAnsi="Times New Roman" w:cs="Times New Roman"/>
          <w:sz w:val="28"/>
          <w:szCs w:val="28"/>
        </w:rPr>
        <w:t xml:space="preserve"> С К И Й   О Б Л А С Т Н О Й     К Л И Н И Ч Е С К И Й</w:t>
      </w:r>
    </w:p>
    <w:p w:rsidR="00156C01" w:rsidRPr="002B359F" w:rsidRDefault="00156C01" w:rsidP="00156C01">
      <w:pPr>
        <w:spacing w:after="0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359F">
        <w:rPr>
          <w:rFonts w:ascii="Times New Roman" w:eastAsia="Calibri" w:hAnsi="Times New Roman" w:cs="Times New Roman"/>
          <w:sz w:val="28"/>
          <w:szCs w:val="28"/>
        </w:rPr>
        <w:t xml:space="preserve">К О Ж Н О - В Е Н Е </w:t>
      </w:r>
      <w:proofErr w:type="gramStart"/>
      <w:r w:rsidRPr="002B359F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2B359F">
        <w:rPr>
          <w:rFonts w:ascii="Times New Roman" w:eastAsia="Calibri" w:hAnsi="Times New Roman" w:cs="Times New Roman"/>
          <w:sz w:val="28"/>
          <w:szCs w:val="28"/>
        </w:rPr>
        <w:t xml:space="preserve"> О Л О Г И Ч Е С К И Й     Д И С П А Н С Е Р</w:t>
      </w:r>
    </w:p>
    <w:p w:rsidR="00156C01" w:rsidRPr="002B359F" w:rsidRDefault="00156C01" w:rsidP="00156C01">
      <w:pPr>
        <w:spacing w:after="0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6C01" w:rsidRPr="002B359F" w:rsidRDefault="00156C01" w:rsidP="00156C01">
      <w:pPr>
        <w:spacing w:after="0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6C01" w:rsidRPr="002B359F" w:rsidRDefault="00156C01" w:rsidP="00156C01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B359F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2B359F">
        <w:rPr>
          <w:rFonts w:ascii="Times New Roman" w:eastAsia="Calibri" w:hAnsi="Times New Roman" w:cs="Times New Roman"/>
          <w:b/>
          <w:sz w:val="28"/>
          <w:szCs w:val="28"/>
        </w:rPr>
        <w:t xml:space="preserve"> Р И К А З</w:t>
      </w:r>
    </w:p>
    <w:p w:rsidR="00156C01" w:rsidRPr="002B359F" w:rsidRDefault="00156C01" w:rsidP="00156C01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156C01" w:rsidRPr="002B359F" w:rsidRDefault="003261C4" w:rsidP="00156C01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</w:t>
      </w:r>
      <w:r w:rsidR="00156C01" w:rsidRPr="002B359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CF7C25">
        <w:rPr>
          <w:rFonts w:ascii="Times New Roman" w:eastAsia="Calibri" w:hAnsi="Times New Roman" w:cs="Times New Roman"/>
          <w:sz w:val="28"/>
          <w:szCs w:val="28"/>
        </w:rPr>
        <w:t>1</w:t>
      </w:r>
      <w:r w:rsidR="00156C01" w:rsidRPr="002B359F">
        <w:rPr>
          <w:rFonts w:ascii="Times New Roman" w:eastAsia="Calibri" w:hAnsi="Times New Roman" w:cs="Times New Roman"/>
          <w:sz w:val="28"/>
          <w:szCs w:val="28"/>
        </w:rPr>
        <w:t>.201</w:t>
      </w:r>
      <w:r w:rsidR="00042005">
        <w:rPr>
          <w:rFonts w:ascii="Times New Roman" w:eastAsia="Calibri" w:hAnsi="Times New Roman" w:cs="Times New Roman"/>
          <w:sz w:val="28"/>
          <w:szCs w:val="28"/>
        </w:rPr>
        <w:t>9</w:t>
      </w:r>
      <w:r w:rsidR="00156C01" w:rsidRPr="002B359F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            </w:t>
      </w:r>
      <w:r w:rsidR="00F059C2" w:rsidRPr="002B359F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9E2FD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56C01" w:rsidRPr="002B359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042005">
        <w:rPr>
          <w:rFonts w:ascii="Times New Roman" w:eastAsia="Calibri" w:hAnsi="Times New Roman" w:cs="Times New Roman"/>
          <w:sz w:val="28"/>
          <w:szCs w:val="28"/>
        </w:rPr>
        <w:t>86</w:t>
      </w:r>
      <w:r w:rsidR="00156C01" w:rsidRPr="002B359F">
        <w:rPr>
          <w:rFonts w:ascii="Times New Roman" w:eastAsia="Calibri" w:hAnsi="Times New Roman" w:cs="Times New Roman"/>
          <w:sz w:val="28"/>
          <w:szCs w:val="28"/>
        </w:rPr>
        <w:t>ПД</w:t>
      </w:r>
    </w:p>
    <w:p w:rsidR="00156C01" w:rsidRPr="002B359F" w:rsidRDefault="00156C01" w:rsidP="00156C01">
      <w:pPr>
        <w:tabs>
          <w:tab w:val="left" w:pos="3940"/>
        </w:tabs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B359F">
        <w:rPr>
          <w:rFonts w:ascii="Times New Roman" w:eastAsia="Calibri" w:hAnsi="Times New Roman" w:cs="Times New Roman"/>
          <w:sz w:val="28"/>
          <w:szCs w:val="28"/>
        </w:rPr>
        <w:tab/>
        <w:t>г.</w:t>
      </w:r>
      <w:r w:rsidR="00BD52E1" w:rsidRPr="002B35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359F">
        <w:rPr>
          <w:rFonts w:ascii="Times New Roman" w:eastAsia="Calibri" w:hAnsi="Times New Roman" w:cs="Times New Roman"/>
          <w:sz w:val="28"/>
          <w:szCs w:val="28"/>
        </w:rPr>
        <w:t>Курск</w:t>
      </w:r>
    </w:p>
    <w:p w:rsidR="005526C2" w:rsidRPr="002B359F" w:rsidRDefault="005526C2" w:rsidP="00A73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95AC4" w:rsidRPr="003261C4" w:rsidRDefault="00B95AC4" w:rsidP="00B95A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медицинского о</w:t>
      </w:r>
      <w:r w:rsidR="00B74804" w:rsidRPr="0032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свидетельствования</w:t>
      </w:r>
    </w:p>
    <w:p w:rsidR="003261C4" w:rsidRPr="003261C4" w:rsidRDefault="00B95AC4" w:rsidP="00326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иностранных граждан и лиц без гражданства</w:t>
      </w:r>
    </w:p>
    <w:p w:rsidR="003261C4" w:rsidRPr="003261C4" w:rsidRDefault="003261C4" w:rsidP="00B95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61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целью установления отсутствия у них </w:t>
      </w:r>
    </w:p>
    <w:p w:rsidR="00A738A8" w:rsidRPr="003261C4" w:rsidRDefault="003261C4" w:rsidP="00B95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1C4">
        <w:rPr>
          <w:rFonts w:ascii="Times New Roman" w:hAnsi="Times New Roman" w:cs="Times New Roman"/>
          <w:b/>
          <w:sz w:val="28"/>
          <w:szCs w:val="28"/>
          <w:lang w:eastAsia="ru-RU"/>
        </w:rPr>
        <w:t>заболевания наркоманией</w:t>
      </w:r>
    </w:p>
    <w:p w:rsidR="00B843CD" w:rsidRPr="002B359F" w:rsidRDefault="00B843CD" w:rsidP="00A73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4C9" w:rsidRPr="003B759F" w:rsidRDefault="00486071" w:rsidP="00486071">
      <w:pPr>
        <w:shd w:val="clear" w:color="auto" w:fill="FFFFFF"/>
        <w:suppressAutoHyphens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261C4" w:rsidRPr="003261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соответствии с Федеральным законом Российской Федерации от 25 июля 2002 г. № 115-ФЗ «О правовом положении иностранных граждан в Российской Федерации», </w:t>
      </w:r>
      <w:r w:rsidR="003261C4" w:rsidRPr="003261C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Федеральным законом Российской Федерации от 13 июля 2015 г. N 230-ФЗ </w:t>
      </w:r>
      <w:r w:rsidR="003261C4" w:rsidRPr="003261C4">
        <w:rPr>
          <w:rFonts w:ascii="Roboto Condensed" w:eastAsia="Times New Roman" w:hAnsi="Roboto Condensed" w:cs="Times New Roman"/>
          <w:sz w:val="29"/>
          <w:szCs w:val="29"/>
          <w:lang w:eastAsia="ru-RU"/>
        </w:rPr>
        <w:t xml:space="preserve">"О внесении изменений в отдельные законодательные акты Российской Федерации" </w:t>
      </w:r>
      <w:r w:rsidR="003261C4" w:rsidRPr="003261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установления отсутствия у иностранного гражданина заболевания наркоманией </w:t>
      </w:r>
      <w:r w:rsidR="003261C4" w:rsidRPr="003261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работы по </w:t>
      </w:r>
      <w:r w:rsidR="003261C4" w:rsidRPr="0032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медицинскому </w:t>
      </w:r>
      <w:r w:rsidR="003261C4" w:rsidRPr="003261C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освидетельствованию</w:t>
      </w:r>
      <w:r w:rsidR="003261C4" w:rsidRPr="0032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иностранных граждан и лиц</w:t>
      </w:r>
      <w:proofErr w:type="gramEnd"/>
      <w:r w:rsidR="003261C4" w:rsidRPr="0032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гражданства, </w:t>
      </w:r>
      <w:r w:rsidR="003261C4" w:rsidRPr="003261C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оформлении разрешения на временное проживание, вида на жительство, патента или разрешения на работу</w:t>
      </w:r>
      <w:r w:rsidR="003261C4" w:rsidRPr="0032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Курской области в режиме «одного окна» </w:t>
      </w:r>
    </w:p>
    <w:p w:rsidR="00BD14FD" w:rsidRPr="00B95AC4" w:rsidRDefault="00BD14FD" w:rsidP="00BD14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95AC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B95AC4">
        <w:rPr>
          <w:rFonts w:ascii="Times New Roman" w:hAnsi="Times New Roman" w:cs="Times New Roman"/>
          <w:b/>
          <w:bCs/>
          <w:sz w:val="28"/>
          <w:szCs w:val="28"/>
        </w:rPr>
        <w:t xml:space="preserve"> Р И К А З Ы В А Ю :</w:t>
      </w:r>
    </w:p>
    <w:p w:rsidR="00486071" w:rsidRPr="00486071" w:rsidRDefault="003261C4" w:rsidP="00486071">
      <w:pPr>
        <w:pStyle w:val="a4"/>
        <w:numPr>
          <w:ilvl w:val="0"/>
          <w:numId w:val="6"/>
        </w:numPr>
        <w:tabs>
          <w:tab w:val="left" w:pos="39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0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Утвердить прилагаемый Порядок </w:t>
      </w:r>
      <w:r w:rsidRPr="0048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медицинского освидетельствования иностранных граждан и лиц без гражданства с целью установления отсутствия у них заболевания наркоманией </w:t>
      </w:r>
      <w:r w:rsidR="00963F81" w:rsidRPr="004860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Порядок) </w:t>
      </w:r>
      <w:r w:rsidR="00567AF8" w:rsidRPr="0048607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1.</w:t>
      </w:r>
    </w:p>
    <w:p w:rsidR="00486071" w:rsidRPr="00486071" w:rsidRDefault="00B95AC4" w:rsidP="00486071">
      <w:pPr>
        <w:pStyle w:val="a4"/>
        <w:numPr>
          <w:ilvl w:val="0"/>
          <w:numId w:val="6"/>
        </w:numPr>
        <w:tabs>
          <w:tab w:val="left" w:pos="39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071">
        <w:rPr>
          <w:rFonts w:ascii="Times New Roman" w:eastAsia="Calibri" w:hAnsi="Times New Roman" w:cs="Times New Roman"/>
          <w:sz w:val="28"/>
          <w:szCs w:val="28"/>
        </w:rPr>
        <w:t xml:space="preserve">Назначить заместителя главного врача по </w:t>
      </w:r>
      <w:r w:rsidR="009D0190">
        <w:rPr>
          <w:rFonts w:ascii="Times New Roman" w:eastAsia="Calibri" w:hAnsi="Times New Roman" w:cs="Times New Roman"/>
          <w:sz w:val="28"/>
          <w:szCs w:val="28"/>
        </w:rPr>
        <w:t>амбулаторно-</w:t>
      </w:r>
      <w:r w:rsidRPr="00486071">
        <w:rPr>
          <w:rFonts w:ascii="Times New Roman" w:eastAsia="Calibri" w:hAnsi="Times New Roman" w:cs="Times New Roman"/>
          <w:sz w:val="28"/>
          <w:szCs w:val="28"/>
        </w:rPr>
        <w:t xml:space="preserve">поликлинической работе Карлову О.В. лицом, ответственным за организацию </w:t>
      </w:r>
      <w:r w:rsidRPr="004860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о</w:t>
      </w:r>
      <w:r w:rsidR="002D0F3A" w:rsidRPr="0048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свидетельствования </w:t>
      </w:r>
      <w:r w:rsidRPr="0048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иностранных граждан и лиц без гражданства, </w:t>
      </w:r>
      <w:r w:rsidR="003261C4" w:rsidRPr="0048607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установления отсутствия у них заболевания наркоманией</w:t>
      </w:r>
      <w:r w:rsidRPr="004860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61C4" w:rsidRPr="00486071" w:rsidRDefault="00B95AC4" w:rsidP="00486071">
      <w:pPr>
        <w:pStyle w:val="a4"/>
        <w:numPr>
          <w:ilvl w:val="0"/>
          <w:numId w:val="6"/>
        </w:numPr>
        <w:tabs>
          <w:tab w:val="left" w:pos="39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071">
        <w:rPr>
          <w:rFonts w:ascii="Times New Roman" w:eastAsia="Calibri" w:hAnsi="Times New Roman" w:cs="Times New Roman"/>
          <w:sz w:val="28"/>
          <w:szCs w:val="28"/>
        </w:rPr>
        <w:t xml:space="preserve">Назначить заведующую </w:t>
      </w:r>
      <w:r w:rsidR="00D2018F" w:rsidRPr="00486071">
        <w:rPr>
          <w:rFonts w:ascii="Times New Roman" w:eastAsia="Calibri" w:hAnsi="Times New Roman" w:cs="Times New Roman"/>
          <w:sz w:val="28"/>
          <w:szCs w:val="28"/>
        </w:rPr>
        <w:t>отделом медицинского освидетельствования иностранных граждан</w:t>
      </w:r>
      <w:r w:rsidRPr="00486071">
        <w:rPr>
          <w:rFonts w:ascii="Times New Roman" w:eastAsia="Calibri" w:hAnsi="Times New Roman" w:cs="Times New Roman"/>
          <w:sz w:val="28"/>
          <w:szCs w:val="28"/>
        </w:rPr>
        <w:t xml:space="preserve"> Мунтян Н.Г. лицом, ответственным за проведение </w:t>
      </w:r>
      <w:r w:rsidRPr="004860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обследования иностранных граждан с правом заключительной подписи.</w:t>
      </w:r>
    </w:p>
    <w:p w:rsidR="00B95AC4" w:rsidRPr="003261C4" w:rsidRDefault="00B95AC4" w:rsidP="00486071">
      <w:pPr>
        <w:pStyle w:val="a4"/>
        <w:numPr>
          <w:ilvl w:val="0"/>
          <w:numId w:val="6"/>
        </w:numPr>
        <w:tabs>
          <w:tab w:val="left" w:pos="39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1C4">
        <w:rPr>
          <w:rFonts w:ascii="Times New Roman" w:eastAsia="Calibri" w:hAnsi="Times New Roman" w:cs="Times New Roman"/>
          <w:sz w:val="28"/>
          <w:szCs w:val="28"/>
        </w:rPr>
        <w:t>Заведующей клинико-диагностической лабораторией Дробязиной Т.Н.</w:t>
      </w:r>
      <w:r w:rsidR="00356C85" w:rsidRPr="00326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61C4">
        <w:rPr>
          <w:rFonts w:ascii="Times New Roman" w:eastAsia="Calibri" w:hAnsi="Times New Roman" w:cs="Times New Roman"/>
          <w:sz w:val="28"/>
          <w:szCs w:val="28"/>
        </w:rPr>
        <w:t xml:space="preserve">организовать лабораторные исследования </w:t>
      </w:r>
      <w:r w:rsidR="003261C4" w:rsidRPr="003261C4">
        <w:rPr>
          <w:rFonts w:ascii="Times New Roman" w:eastAsia="Calibri" w:hAnsi="Times New Roman" w:cs="Times New Roman"/>
          <w:sz w:val="28"/>
          <w:szCs w:val="28"/>
        </w:rPr>
        <w:t xml:space="preserve">мочи на содержание наркотических веществ </w:t>
      </w:r>
      <w:r w:rsidRPr="003261C4">
        <w:rPr>
          <w:rFonts w:ascii="Times New Roman" w:eastAsia="Calibri" w:hAnsi="Times New Roman" w:cs="Times New Roman"/>
          <w:sz w:val="28"/>
          <w:szCs w:val="28"/>
        </w:rPr>
        <w:t xml:space="preserve">в рамках медицинского освидетельствования иностранных граждан в клинико-диагностической лаборатории. </w:t>
      </w:r>
    </w:p>
    <w:p w:rsidR="003261C4" w:rsidRDefault="009579B9" w:rsidP="0048607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1C4">
        <w:rPr>
          <w:rFonts w:ascii="Times New Roman" w:eastAsia="Calibri" w:hAnsi="Times New Roman" w:cs="Times New Roman"/>
          <w:sz w:val="28"/>
          <w:szCs w:val="28"/>
        </w:rPr>
        <w:lastRenderedPageBreak/>
        <w:t>Назначить ответственными лицами за своевременное и оперативное обеспечение диагностическими тест-системами и реагентами для проведения медицинского освидетельствования иностранных граждан ведущего экономиста Ребенсдорф Е.Н. и заведующую КДЛ Дробязину Т.Н.</w:t>
      </w:r>
    </w:p>
    <w:p w:rsidR="00B95AC4" w:rsidRPr="003261C4" w:rsidRDefault="00B95AC4" w:rsidP="0048607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1C4">
        <w:rPr>
          <w:rFonts w:ascii="Times New Roman" w:eastAsia="Calibri" w:hAnsi="Times New Roman" w:cs="Times New Roman"/>
          <w:sz w:val="28"/>
          <w:szCs w:val="28"/>
        </w:rPr>
        <w:t>Заместителю главного врача по экономиче</w:t>
      </w:r>
      <w:r w:rsidR="00356C85" w:rsidRPr="003261C4">
        <w:rPr>
          <w:rFonts w:ascii="Times New Roman" w:eastAsia="Calibri" w:hAnsi="Times New Roman" w:cs="Times New Roman"/>
          <w:sz w:val="28"/>
          <w:szCs w:val="28"/>
        </w:rPr>
        <w:t xml:space="preserve">ским вопросам Корольковой Т.А. </w:t>
      </w:r>
      <w:r w:rsidR="003261C4">
        <w:rPr>
          <w:rFonts w:ascii="Times New Roman" w:eastAsia="Calibri" w:hAnsi="Times New Roman" w:cs="Times New Roman"/>
          <w:sz w:val="28"/>
          <w:szCs w:val="28"/>
        </w:rPr>
        <w:t>заключить</w:t>
      </w:r>
      <w:r w:rsidR="00356C85" w:rsidRPr="003261C4">
        <w:rPr>
          <w:rFonts w:ascii="Times New Roman" w:eastAsia="Calibri" w:hAnsi="Times New Roman" w:cs="Times New Roman"/>
          <w:sz w:val="28"/>
          <w:szCs w:val="28"/>
        </w:rPr>
        <w:t xml:space="preserve"> соглашение</w:t>
      </w:r>
      <w:r w:rsidRPr="003261C4">
        <w:rPr>
          <w:rFonts w:ascii="Times New Roman" w:eastAsia="Calibri" w:hAnsi="Times New Roman" w:cs="Times New Roman"/>
          <w:sz w:val="28"/>
          <w:szCs w:val="28"/>
        </w:rPr>
        <w:t xml:space="preserve"> о взаимодействии с </w:t>
      </w:r>
      <w:r w:rsidRPr="003261C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ОБУЗ «Курск</w:t>
      </w:r>
      <w:r w:rsidR="003261C4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3261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областн</w:t>
      </w:r>
      <w:r w:rsidR="003261C4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3261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61C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наркологическая больница</w:t>
      </w:r>
      <w:r w:rsidRPr="003261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по вопросам диагностики </w:t>
      </w:r>
      <w:r w:rsidR="003261C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наркомании</w:t>
      </w:r>
      <w:r w:rsidRPr="003261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пациентов с подозрением на </w:t>
      </w:r>
      <w:r w:rsidR="003261C4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употребление наркотических веществ</w:t>
      </w:r>
      <w:r w:rsidRPr="003261C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60F7" w:rsidRPr="00486071" w:rsidRDefault="00AF60F7" w:rsidP="0048607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071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</w:t>
      </w:r>
      <w:r w:rsidR="009579B9" w:rsidRPr="00486071">
        <w:rPr>
          <w:rFonts w:ascii="Times New Roman" w:eastAsia="Calibri" w:hAnsi="Times New Roman" w:cs="Times New Roman"/>
          <w:sz w:val="28"/>
          <w:szCs w:val="28"/>
        </w:rPr>
        <w:t xml:space="preserve">данного </w:t>
      </w:r>
      <w:r w:rsidR="004403D3" w:rsidRPr="00486071">
        <w:rPr>
          <w:rFonts w:ascii="Times New Roman" w:eastAsia="Calibri" w:hAnsi="Times New Roman" w:cs="Times New Roman"/>
          <w:sz w:val="28"/>
          <w:szCs w:val="28"/>
        </w:rPr>
        <w:t>приказа</w:t>
      </w:r>
      <w:r w:rsidRPr="00486071">
        <w:rPr>
          <w:rFonts w:ascii="Times New Roman" w:eastAsia="Calibri" w:hAnsi="Times New Roman" w:cs="Times New Roman"/>
          <w:sz w:val="28"/>
          <w:szCs w:val="28"/>
        </w:rPr>
        <w:t xml:space="preserve"> возложить на заместителя главного врача по организационно-методической работе </w:t>
      </w:r>
      <w:proofErr w:type="gramStart"/>
      <w:r w:rsidRPr="00486071">
        <w:rPr>
          <w:rFonts w:ascii="Times New Roman" w:eastAsia="Calibri" w:hAnsi="Times New Roman" w:cs="Times New Roman"/>
          <w:sz w:val="28"/>
          <w:szCs w:val="28"/>
        </w:rPr>
        <w:t>Письменную</w:t>
      </w:r>
      <w:proofErr w:type="gramEnd"/>
      <w:r w:rsidRPr="00486071">
        <w:rPr>
          <w:rFonts w:ascii="Times New Roman" w:eastAsia="Calibri" w:hAnsi="Times New Roman" w:cs="Times New Roman"/>
          <w:sz w:val="28"/>
          <w:szCs w:val="28"/>
        </w:rPr>
        <w:t xml:space="preserve"> Е.В. </w:t>
      </w:r>
    </w:p>
    <w:p w:rsidR="00AF60F7" w:rsidRPr="00486071" w:rsidRDefault="004403D3" w:rsidP="0048607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071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AF60F7" w:rsidRPr="00486071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 </w:t>
      </w:r>
      <w:r w:rsidR="00CF7C25">
        <w:rPr>
          <w:rFonts w:ascii="Times New Roman" w:eastAsia="Calibri" w:hAnsi="Times New Roman" w:cs="Times New Roman"/>
          <w:sz w:val="28"/>
          <w:szCs w:val="28"/>
        </w:rPr>
        <w:t>момента подписания</w:t>
      </w:r>
      <w:r w:rsidR="00AF60F7" w:rsidRPr="004860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60F7" w:rsidRDefault="00AF60F7" w:rsidP="00AF60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86071" w:rsidRDefault="00486071" w:rsidP="00AF60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86071" w:rsidRDefault="00486071" w:rsidP="00AF60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86071" w:rsidRDefault="00486071" w:rsidP="00AF60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86071" w:rsidRPr="009579B9" w:rsidRDefault="00486071" w:rsidP="00AF60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F60F7" w:rsidRPr="00E41D8D" w:rsidRDefault="00AF60F7" w:rsidP="00AF60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41D8D">
        <w:rPr>
          <w:rFonts w:ascii="Times New Roman" w:eastAsia="Calibri" w:hAnsi="Times New Roman" w:cs="Times New Roman"/>
          <w:sz w:val="28"/>
          <w:szCs w:val="28"/>
        </w:rPr>
        <w:t xml:space="preserve">Главный врач </w:t>
      </w:r>
    </w:p>
    <w:p w:rsidR="00AF60F7" w:rsidRDefault="00AF60F7" w:rsidP="00AF60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41D8D">
        <w:rPr>
          <w:rFonts w:ascii="Times New Roman" w:eastAsia="Calibri" w:hAnsi="Times New Roman" w:cs="Times New Roman"/>
          <w:sz w:val="28"/>
          <w:szCs w:val="28"/>
        </w:rPr>
        <w:t>ОБУЗ «Курский кожвендиспансер»                                   М.И.</w:t>
      </w:r>
      <w:r w:rsidR="009C120C" w:rsidRPr="00E41D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1D8D">
        <w:rPr>
          <w:rFonts w:ascii="Times New Roman" w:eastAsia="Calibri" w:hAnsi="Times New Roman" w:cs="Times New Roman"/>
          <w:sz w:val="28"/>
          <w:szCs w:val="28"/>
        </w:rPr>
        <w:t>Лукашов</w:t>
      </w:r>
    </w:p>
    <w:p w:rsidR="0012274D" w:rsidRDefault="0012274D" w:rsidP="0012274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86071" w:rsidRDefault="00486071" w:rsidP="0012274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86071" w:rsidRDefault="00486071" w:rsidP="0012274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86071" w:rsidRDefault="00486071" w:rsidP="0012274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86071" w:rsidRDefault="00486071" w:rsidP="0012274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86071" w:rsidRDefault="00486071" w:rsidP="0012274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86071" w:rsidRDefault="00486071" w:rsidP="0012274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86071" w:rsidRDefault="00486071" w:rsidP="0012274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86071" w:rsidRDefault="00486071" w:rsidP="0012274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86071" w:rsidRDefault="00486071" w:rsidP="0012274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86071" w:rsidRDefault="00486071" w:rsidP="0012274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86071" w:rsidRDefault="00486071" w:rsidP="0012274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86071" w:rsidRDefault="00486071" w:rsidP="0012274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86071" w:rsidRDefault="00486071" w:rsidP="0012274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86071" w:rsidRDefault="00486071" w:rsidP="0012274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486071" w:rsidRDefault="00486071" w:rsidP="0012274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2274D" w:rsidRDefault="0012274D" w:rsidP="0012274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12274D">
        <w:rPr>
          <w:rFonts w:ascii="Times New Roman" w:eastAsia="Calibri" w:hAnsi="Times New Roman" w:cs="Times New Roman"/>
          <w:sz w:val="20"/>
          <w:szCs w:val="20"/>
        </w:rPr>
        <w:t xml:space="preserve">Ознакомлены: </w:t>
      </w:r>
    </w:p>
    <w:p w:rsidR="009F5448" w:rsidRPr="0012274D" w:rsidRDefault="009F5448" w:rsidP="0012274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274D" w:rsidRPr="0012274D" w:rsidTr="0012274D">
        <w:tc>
          <w:tcPr>
            <w:tcW w:w="3190" w:type="dxa"/>
          </w:tcPr>
          <w:p w:rsidR="0012274D" w:rsidRPr="009F5448" w:rsidRDefault="0012274D" w:rsidP="009F5448">
            <w:pPr>
              <w:numPr>
                <w:ilvl w:val="0"/>
                <w:numId w:val="5"/>
              </w:numPr>
              <w:contextualSpacing/>
              <w:rPr>
                <w:rFonts w:eastAsia="Calibri"/>
              </w:rPr>
            </w:pPr>
            <w:r w:rsidRPr="0012274D">
              <w:rPr>
                <w:rFonts w:eastAsia="Calibri"/>
              </w:rPr>
              <w:t>Письменная Е.В.</w:t>
            </w:r>
          </w:p>
          <w:p w:rsidR="0012274D" w:rsidRPr="0012274D" w:rsidRDefault="0012274D" w:rsidP="0012274D">
            <w:pPr>
              <w:numPr>
                <w:ilvl w:val="0"/>
                <w:numId w:val="5"/>
              </w:numPr>
              <w:contextualSpacing/>
              <w:rPr>
                <w:rFonts w:eastAsia="Calibri"/>
              </w:rPr>
            </w:pPr>
            <w:r w:rsidRPr="0012274D">
              <w:rPr>
                <w:rFonts w:eastAsia="Calibri"/>
              </w:rPr>
              <w:t>Карлова О.В.</w:t>
            </w:r>
          </w:p>
          <w:p w:rsidR="0012274D" w:rsidRPr="0012274D" w:rsidRDefault="0012274D" w:rsidP="00AF60F7">
            <w:pPr>
              <w:rPr>
                <w:rFonts w:eastAsia="Calibri"/>
              </w:rPr>
            </w:pPr>
          </w:p>
        </w:tc>
        <w:tc>
          <w:tcPr>
            <w:tcW w:w="3190" w:type="dxa"/>
          </w:tcPr>
          <w:p w:rsidR="0012274D" w:rsidRPr="0012274D" w:rsidRDefault="0012274D" w:rsidP="0012274D">
            <w:pPr>
              <w:numPr>
                <w:ilvl w:val="0"/>
                <w:numId w:val="5"/>
              </w:numPr>
              <w:contextualSpacing/>
              <w:rPr>
                <w:rFonts w:eastAsia="Calibri"/>
              </w:rPr>
            </w:pPr>
            <w:proofErr w:type="spellStart"/>
            <w:r w:rsidRPr="0012274D">
              <w:rPr>
                <w:rFonts w:eastAsia="Calibri"/>
              </w:rPr>
              <w:t>Королькова</w:t>
            </w:r>
            <w:proofErr w:type="spellEnd"/>
            <w:r w:rsidRPr="0012274D">
              <w:rPr>
                <w:rFonts w:eastAsia="Calibri"/>
              </w:rPr>
              <w:t xml:space="preserve"> Т.А.</w:t>
            </w:r>
          </w:p>
          <w:p w:rsidR="0012274D" w:rsidRPr="00486071" w:rsidRDefault="0012274D" w:rsidP="0012274D">
            <w:pPr>
              <w:numPr>
                <w:ilvl w:val="0"/>
                <w:numId w:val="5"/>
              </w:numPr>
              <w:contextualSpacing/>
              <w:rPr>
                <w:rFonts w:eastAsia="Calibri"/>
              </w:rPr>
            </w:pPr>
            <w:bookmarkStart w:id="0" w:name="_GoBack"/>
            <w:bookmarkEnd w:id="0"/>
            <w:r w:rsidRPr="00486071">
              <w:rPr>
                <w:rFonts w:eastAsia="Calibri"/>
              </w:rPr>
              <w:t>Мунтян Н.Г.</w:t>
            </w:r>
          </w:p>
          <w:p w:rsidR="0012274D" w:rsidRPr="0012274D" w:rsidRDefault="0012274D" w:rsidP="00AF60F7">
            <w:pPr>
              <w:rPr>
                <w:rFonts w:eastAsia="Calibri"/>
              </w:rPr>
            </w:pPr>
          </w:p>
        </w:tc>
        <w:tc>
          <w:tcPr>
            <w:tcW w:w="3191" w:type="dxa"/>
          </w:tcPr>
          <w:p w:rsidR="0012274D" w:rsidRPr="0012274D" w:rsidRDefault="0012274D" w:rsidP="0012274D">
            <w:pPr>
              <w:numPr>
                <w:ilvl w:val="0"/>
                <w:numId w:val="5"/>
              </w:numPr>
              <w:contextualSpacing/>
              <w:rPr>
                <w:rFonts w:eastAsia="Calibri"/>
              </w:rPr>
            </w:pPr>
            <w:r w:rsidRPr="0012274D">
              <w:rPr>
                <w:rFonts w:eastAsia="Calibri"/>
              </w:rPr>
              <w:t>Дробязина Т.Н.</w:t>
            </w:r>
          </w:p>
          <w:p w:rsidR="0012274D" w:rsidRPr="0012274D" w:rsidRDefault="0012274D" w:rsidP="00486071">
            <w:pPr>
              <w:numPr>
                <w:ilvl w:val="0"/>
                <w:numId w:val="5"/>
              </w:numPr>
              <w:contextualSpacing/>
              <w:rPr>
                <w:rFonts w:eastAsia="Calibri"/>
              </w:rPr>
            </w:pPr>
            <w:r w:rsidRPr="0012274D">
              <w:rPr>
                <w:rFonts w:eastAsia="Calibri"/>
              </w:rPr>
              <w:t>Ребенсдорф Е.Н.</w:t>
            </w:r>
          </w:p>
        </w:tc>
      </w:tr>
    </w:tbl>
    <w:p w:rsidR="00622C3E" w:rsidRPr="00D23B7B" w:rsidRDefault="00622C3E" w:rsidP="003261C4">
      <w:pPr>
        <w:widowControl w:val="0"/>
        <w:suppressAutoHyphens/>
        <w:autoSpaceDE w:val="0"/>
        <w:spacing w:before="300"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sectPr w:rsidR="00622C3E" w:rsidRPr="00D2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FD6"/>
    <w:multiLevelType w:val="hybridMultilevel"/>
    <w:tmpl w:val="C0E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15AFB"/>
    <w:multiLevelType w:val="hybridMultilevel"/>
    <w:tmpl w:val="455AF526"/>
    <w:lvl w:ilvl="0" w:tplc="4A4CB8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6727A3"/>
    <w:multiLevelType w:val="hybridMultilevel"/>
    <w:tmpl w:val="92684168"/>
    <w:lvl w:ilvl="0" w:tplc="98E62DA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065" w:hanging="360"/>
      </w:pPr>
    </w:lvl>
    <w:lvl w:ilvl="2" w:tplc="0419001B" w:tentative="1">
      <w:start w:val="1"/>
      <w:numFmt w:val="lowerRoman"/>
      <w:lvlText w:val="%3."/>
      <w:lvlJc w:val="right"/>
      <w:pPr>
        <w:ind w:left="-6345" w:hanging="180"/>
      </w:pPr>
    </w:lvl>
    <w:lvl w:ilvl="3" w:tplc="0419000F" w:tentative="1">
      <w:start w:val="1"/>
      <w:numFmt w:val="decimal"/>
      <w:lvlText w:val="%4."/>
      <w:lvlJc w:val="left"/>
      <w:pPr>
        <w:ind w:left="-5625" w:hanging="360"/>
      </w:pPr>
    </w:lvl>
    <w:lvl w:ilvl="4" w:tplc="04190019" w:tentative="1">
      <w:start w:val="1"/>
      <w:numFmt w:val="lowerLetter"/>
      <w:lvlText w:val="%5."/>
      <w:lvlJc w:val="left"/>
      <w:pPr>
        <w:ind w:left="-4905" w:hanging="360"/>
      </w:pPr>
    </w:lvl>
    <w:lvl w:ilvl="5" w:tplc="0419001B" w:tentative="1">
      <w:start w:val="1"/>
      <w:numFmt w:val="lowerRoman"/>
      <w:lvlText w:val="%6."/>
      <w:lvlJc w:val="right"/>
      <w:pPr>
        <w:ind w:left="-4185" w:hanging="180"/>
      </w:pPr>
    </w:lvl>
    <w:lvl w:ilvl="6" w:tplc="0419000F" w:tentative="1">
      <w:start w:val="1"/>
      <w:numFmt w:val="decimal"/>
      <w:lvlText w:val="%7."/>
      <w:lvlJc w:val="left"/>
      <w:pPr>
        <w:ind w:left="-3465" w:hanging="360"/>
      </w:pPr>
    </w:lvl>
    <w:lvl w:ilvl="7" w:tplc="04190019" w:tentative="1">
      <w:start w:val="1"/>
      <w:numFmt w:val="lowerLetter"/>
      <w:lvlText w:val="%8."/>
      <w:lvlJc w:val="left"/>
      <w:pPr>
        <w:ind w:left="-2745" w:hanging="360"/>
      </w:pPr>
    </w:lvl>
    <w:lvl w:ilvl="8" w:tplc="0419001B" w:tentative="1">
      <w:start w:val="1"/>
      <w:numFmt w:val="lowerRoman"/>
      <w:lvlText w:val="%9."/>
      <w:lvlJc w:val="right"/>
      <w:pPr>
        <w:ind w:left="-2025" w:hanging="180"/>
      </w:pPr>
    </w:lvl>
  </w:abstractNum>
  <w:abstractNum w:abstractNumId="3">
    <w:nsid w:val="21637AE6"/>
    <w:multiLevelType w:val="hybridMultilevel"/>
    <w:tmpl w:val="8E084138"/>
    <w:lvl w:ilvl="0" w:tplc="D9C4EB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07151"/>
    <w:multiLevelType w:val="hybridMultilevel"/>
    <w:tmpl w:val="F5844BE6"/>
    <w:lvl w:ilvl="0" w:tplc="4A4CB8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8E30CB"/>
    <w:multiLevelType w:val="hybridMultilevel"/>
    <w:tmpl w:val="8E084138"/>
    <w:lvl w:ilvl="0" w:tplc="D9C4EB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2F3D14"/>
    <w:multiLevelType w:val="hybridMultilevel"/>
    <w:tmpl w:val="B3684506"/>
    <w:lvl w:ilvl="0" w:tplc="8C7CD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94C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466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AE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81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C8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EC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A6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AA5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E2D2F61"/>
    <w:multiLevelType w:val="hybridMultilevel"/>
    <w:tmpl w:val="C4A819C2"/>
    <w:lvl w:ilvl="0" w:tplc="4A4CB8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2A1A6B"/>
    <w:multiLevelType w:val="multilevel"/>
    <w:tmpl w:val="0E60E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0BB01CD"/>
    <w:multiLevelType w:val="hybridMultilevel"/>
    <w:tmpl w:val="286A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050CF"/>
    <w:multiLevelType w:val="hybridMultilevel"/>
    <w:tmpl w:val="953A6916"/>
    <w:lvl w:ilvl="0" w:tplc="4A4CB8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951AEE"/>
    <w:multiLevelType w:val="multilevel"/>
    <w:tmpl w:val="BDE0B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7329E"/>
    <w:multiLevelType w:val="hybridMultilevel"/>
    <w:tmpl w:val="2A2E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845A5"/>
    <w:multiLevelType w:val="hybridMultilevel"/>
    <w:tmpl w:val="37C4C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76010"/>
    <w:multiLevelType w:val="hybridMultilevel"/>
    <w:tmpl w:val="370C4278"/>
    <w:lvl w:ilvl="0" w:tplc="4A4CB8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CB719A"/>
    <w:multiLevelType w:val="hybridMultilevel"/>
    <w:tmpl w:val="DD70ACA4"/>
    <w:lvl w:ilvl="0" w:tplc="4A4CB8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14"/>
  </w:num>
  <w:num w:numId="10">
    <w:abstractNumId w:val="2"/>
  </w:num>
  <w:num w:numId="11">
    <w:abstractNumId w:val="1"/>
  </w:num>
  <w:num w:numId="12">
    <w:abstractNumId w:val="10"/>
  </w:num>
  <w:num w:numId="13">
    <w:abstractNumId w:val="15"/>
  </w:num>
  <w:num w:numId="14">
    <w:abstractNumId w:val="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6E"/>
    <w:rsid w:val="00005D62"/>
    <w:rsid w:val="0001635C"/>
    <w:rsid w:val="00022C37"/>
    <w:rsid w:val="00026097"/>
    <w:rsid w:val="00031C67"/>
    <w:rsid w:val="0004139C"/>
    <w:rsid w:val="00042005"/>
    <w:rsid w:val="000521B4"/>
    <w:rsid w:val="00053553"/>
    <w:rsid w:val="000855FE"/>
    <w:rsid w:val="000A420E"/>
    <w:rsid w:val="000C72CE"/>
    <w:rsid w:val="000D2286"/>
    <w:rsid w:val="000D50E0"/>
    <w:rsid w:val="000E3588"/>
    <w:rsid w:val="000E6D7F"/>
    <w:rsid w:val="000F3A61"/>
    <w:rsid w:val="000F620E"/>
    <w:rsid w:val="00115B6A"/>
    <w:rsid w:val="0012274D"/>
    <w:rsid w:val="00141A81"/>
    <w:rsid w:val="00156C01"/>
    <w:rsid w:val="001715C1"/>
    <w:rsid w:val="00183201"/>
    <w:rsid w:val="001B07BF"/>
    <w:rsid w:val="001B6BD1"/>
    <w:rsid w:val="001D2912"/>
    <w:rsid w:val="001D44E0"/>
    <w:rsid w:val="001D6C17"/>
    <w:rsid w:val="002074F7"/>
    <w:rsid w:val="002200D2"/>
    <w:rsid w:val="00226721"/>
    <w:rsid w:val="00236780"/>
    <w:rsid w:val="0025175C"/>
    <w:rsid w:val="00260D70"/>
    <w:rsid w:val="00264802"/>
    <w:rsid w:val="002710F8"/>
    <w:rsid w:val="002852AB"/>
    <w:rsid w:val="00287F5B"/>
    <w:rsid w:val="002934D7"/>
    <w:rsid w:val="00296076"/>
    <w:rsid w:val="002A1B6C"/>
    <w:rsid w:val="002A4947"/>
    <w:rsid w:val="002A6C7C"/>
    <w:rsid w:val="002B359F"/>
    <w:rsid w:val="002B3C89"/>
    <w:rsid w:val="002B77EB"/>
    <w:rsid w:val="002D0F3A"/>
    <w:rsid w:val="002E3070"/>
    <w:rsid w:val="002F7A7B"/>
    <w:rsid w:val="00301174"/>
    <w:rsid w:val="00326132"/>
    <w:rsid w:val="003261C4"/>
    <w:rsid w:val="00330C79"/>
    <w:rsid w:val="00334BD9"/>
    <w:rsid w:val="00346F84"/>
    <w:rsid w:val="00356C85"/>
    <w:rsid w:val="003601DD"/>
    <w:rsid w:val="00363463"/>
    <w:rsid w:val="003655E2"/>
    <w:rsid w:val="00370445"/>
    <w:rsid w:val="00370A6C"/>
    <w:rsid w:val="003739D6"/>
    <w:rsid w:val="0038011B"/>
    <w:rsid w:val="003844C9"/>
    <w:rsid w:val="0039193D"/>
    <w:rsid w:val="00391C9D"/>
    <w:rsid w:val="003A2B32"/>
    <w:rsid w:val="003B4EDE"/>
    <w:rsid w:val="003B759F"/>
    <w:rsid w:val="003D6317"/>
    <w:rsid w:val="003F44EB"/>
    <w:rsid w:val="00400896"/>
    <w:rsid w:val="00400FD1"/>
    <w:rsid w:val="004112FD"/>
    <w:rsid w:val="0043091E"/>
    <w:rsid w:val="004403D3"/>
    <w:rsid w:val="004407A9"/>
    <w:rsid w:val="00442A54"/>
    <w:rsid w:val="004457DA"/>
    <w:rsid w:val="004458C8"/>
    <w:rsid w:val="00447802"/>
    <w:rsid w:val="00470CB6"/>
    <w:rsid w:val="00486071"/>
    <w:rsid w:val="004A6A46"/>
    <w:rsid w:val="004F1CA7"/>
    <w:rsid w:val="004F3253"/>
    <w:rsid w:val="004F7859"/>
    <w:rsid w:val="00500F36"/>
    <w:rsid w:val="005131BD"/>
    <w:rsid w:val="005165C0"/>
    <w:rsid w:val="0052086B"/>
    <w:rsid w:val="0052624F"/>
    <w:rsid w:val="00526260"/>
    <w:rsid w:val="005322E2"/>
    <w:rsid w:val="00543FDE"/>
    <w:rsid w:val="005526C2"/>
    <w:rsid w:val="00565045"/>
    <w:rsid w:val="00567438"/>
    <w:rsid w:val="00567AF8"/>
    <w:rsid w:val="00574D7B"/>
    <w:rsid w:val="00577E66"/>
    <w:rsid w:val="005B4D16"/>
    <w:rsid w:val="005D7BD9"/>
    <w:rsid w:val="00616215"/>
    <w:rsid w:val="00622AD3"/>
    <w:rsid w:val="00622C3E"/>
    <w:rsid w:val="00627832"/>
    <w:rsid w:val="00634727"/>
    <w:rsid w:val="00655A3D"/>
    <w:rsid w:val="00664D00"/>
    <w:rsid w:val="0068329D"/>
    <w:rsid w:val="006A2B31"/>
    <w:rsid w:val="006B7F4C"/>
    <w:rsid w:val="006C3BCE"/>
    <w:rsid w:val="006C4BB7"/>
    <w:rsid w:val="006D2FD6"/>
    <w:rsid w:val="006F4360"/>
    <w:rsid w:val="006F5200"/>
    <w:rsid w:val="00726925"/>
    <w:rsid w:val="007463AA"/>
    <w:rsid w:val="00746FC5"/>
    <w:rsid w:val="00765725"/>
    <w:rsid w:val="0076771D"/>
    <w:rsid w:val="00771C2A"/>
    <w:rsid w:val="00782FC0"/>
    <w:rsid w:val="007C606A"/>
    <w:rsid w:val="007E428A"/>
    <w:rsid w:val="007F1776"/>
    <w:rsid w:val="007F74C1"/>
    <w:rsid w:val="00805286"/>
    <w:rsid w:val="00806DBC"/>
    <w:rsid w:val="008258A2"/>
    <w:rsid w:val="008365BE"/>
    <w:rsid w:val="00837611"/>
    <w:rsid w:val="00840082"/>
    <w:rsid w:val="00846013"/>
    <w:rsid w:val="008562DC"/>
    <w:rsid w:val="008725F8"/>
    <w:rsid w:val="00882609"/>
    <w:rsid w:val="008B6215"/>
    <w:rsid w:val="008C7108"/>
    <w:rsid w:val="008D54B1"/>
    <w:rsid w:val="008E1929"/>
    <w:rsid w:val="008E3676"/>
    <w:rsid w:val="008E679E"/>
    <w:rsid w:val="008E792C"/>
    <w:rsid w:val="008F5D1C"/>
    <w:rsid w:val="00906D39"/>
    <w:rsid w:val="0092423F"/>
    <w:rsid w:val="009579B9"/>
    <w:rsid w:val="00960BF6"/>
    <w:rsid w:val="00961581"/>
    <w:rsid w:val="00963F81"/>
    <w:rsid w:val="00965BD1"/>
    <w:rsid w:val="009715E1"/>
    <w:rsid w:val="009A2D5C"/>
    <w:rsid w:val="009A2EBF"/>
    <w:rsid w:val="009A677D"/>
    <w:rsid w:val="009C120C"/>
    <w:rsid w:val="009C5670"/>
    <w:rsid w:val="009D0190"/>
    <w:rsid w:val="009D2206"/>
    <w:rsid w:val="009E0967"/>
    <w:rsid w:val="009E2FDD"/>
    <w:rsid w:val="009E474E"/>
    <w:rsid w:val="009F5448"/>
    <w:rsid w:val="009F5FA0"/>
    <w:rsid w:val="00A00620"/>
    <w:rsid w:val="00A02733"/>
    <w:rsid w:val="00A07D75"/>
    <w:rsid w:val="00A16471"/>
    <w:rsid w:val="00A2682D"/>
    <w:rsid w:val="00A31851"/>
    <w:rsid w:val="00A51928"/>
    <w:rsid w:val="00A61C4B"/>
    <w:rsid w:val="00A65D63"/>
    <w:rsid w:val="00A717A9"/>
    <w:rsid w:val="00A738A8"/>
    <w:rsid w:val="00AE33A5"/>
    <w:rsid w:val="00AF44F9"/>
    <w:rsid w:val="00AF60F7"/>
    <w:rsid w:val="00AF6A34"/>
    <w:rsid w:val="00B05ECC"/>
    <w:rsid w:val="00B25890"/>
    <w:rsid w:val="00B273B2"/>
    <w:rsid w:val="00B61D08"/>
    <w:rsid w:val="00B70742"/>
    <w:rsid w:val="00B74804"/>
    <w:rsid w:val="00B8157F"/>
    <w:rsid w:val="00B82A6C"/>
    <w:rsid w:val="00B843CD"/>
    <w:rsid w:val="00B91A8A"/>
    <w:rsid w:val="00B95AC4"/>
    <w:rsid w:val="00BA3520"/>
    <w:rsid w:val="00BD14FD"/>
    <w:rsid w:val="00BD52E1"/>
    <w:rsid w:val="00BD5FFA"/>
    <w:rsid w:val="00BE18A4"/>
    <w:rsid w:val="00C27B44"/>
    <w:rsid w:val="00C437AA"/>
    <w:rsid w:val="00C570FB"/>
    <w:rsid w:val="00C60045"/>
    <w:rsid w:val="00C70FD4"/>
    <w:rsid w:val="00C8379F"/>
    <w:rsid w:val="00C85A5A"/>
    <w:rsid w:val="00CB232B"/>
    <w:rsid w:val="00CC10AB"/>
    <w:rsid w:val="00CD28BB"/>
    <w:rsid w:val="00CF7C25"/>
    <w:rsid w:val="00D02604"/>
    <w:rsid w:val="00D2018F"/>
    <w:rsid w:val="00D23B7B"/>
    <w:rsid w:val="00D300FD"/>
    <w:rsid w:val="00D3040D"/>
    <w:rsid w:val="00D432F6"/>
    <w:rsid w:val="00D4628E"/>
    <w:rsid w:val="00D46D85"/>
    <w:rsid w:val="00D52E01"/>
    <w:rsid w:val="00D54ADF"/>
    <w:rsid w:val="00D62B79"/>
    <w:rsid w:val="00D70D09"/>
    <w:rsid w:val="00D812E6"/>
    <w:rsid w:val="00D821E7"/>
    <w:rsid w:val="00D83142"/>
    <w:rsid w:val="00D96A71"/>
    <w:rsid w:val="00DB0740"/>
    <w:rsid w:val="00DB7058"/>
    <w:rsid w:val="00DC3202"/>
    <w:rsid w:val="00DC67B9"/>
    <w:rsid w:val="00DD6381"/>
    <w:rsid w:val="00DE1F89"/>
    <w:rsid w:val="00DF2F6B"/>
    <w:rsid w:val="00DF6B15"/>
    <w:rsid w:val="00E000D9"/>
    <w:rsid w:val="00E116DB"/>
    <w:rsid w:val="00E1508A"/>
    <w:rsid w:val="00E22BDA"/>
    <w:rsid w:val="00E360D7"/>
    <w:rsid w:val="00E41D8D"/>
    <w:rsid w:val="00E44314"/>
    <w:rsid w:val="00E82C14"/>
    <w:rsid w:val="00E918E1"/>
    <w:rsid w:val="00E91933"/>
    <w:rsid w:val="00E97B5F"/>
    <w:rsid w:val="00EC0E1C"/>
    <w:rsid w:val="00EC5470"/>
    <w:rsid w:val="00ED437B"/>
    <w:rsid w:val="00ED4418"/>
    <w:rsid w:val="00EF706E"/>
    <w:rsid w:val="00F00623"/>
    <w:rsid w:val="00F059C2"/>
    <w:rsid w:val="00F06848"/>
    <w:rsid w:val="00F07805"/>
    <w:rsid w:val="00F12F98"/>
    <w:rsid w:val="00F1382C"/>
    <w:rsid w:val="00F13B5F"/>
    <w:rsid w:val="00F32AB9"/>
    <w:rsid w:val="00F42FB2"/>
    <w:rsid w:val="00F43259"/>
    <w:rsid w:val="00F71B15"/>
    <w:rsid w:val="00F83057"/>
    <w:rsid w:val="00F907C1"/>
    <w:rsid w:val="00F9549E"/>
    <w:rsid w:val="00FA57BA"/>
    <w:rsid w:val="00FE0354"/>
    <w:rsid w:val="00FE5062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3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32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F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6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3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32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F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6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7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43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5B14-5C7C-44AF-A638-F623B9BD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337</cp:revision>
  <cp:lastPrinted>2018-01-09T13:28:00Z</cp:lastPrinted>
  <dcterms:created xsi:type="dcterms:W3CDTF">2014-12-03T12:11:00Z</dcterms:created>
  <dcterms:modified xsi:type="dcterms:W3CDTF">2019-01-24T13:37:00Z</dcterms:modified>
</cp:coreProperties>
</file>