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C01" w:rsidRPr="002B359F" w:rsidRDefault="00156C01" w:rsidP="00156C01">
      <w:pPr>
        <w:spacing w:after="0"/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B359F">
        <w:rPr>
          <w:rFonts w:ascii="Times New Roman" w:eastAsia="Calibri" w:hAnsi="Times New Roman" w:cs="Times New Roman"/>
          <w:sz w:val="28"/>
          <w:szCs w:val="28"/>
        </w:rPr>
        <w:t xml:space="preserve">К У </w:t>
      </w:r>
      <w:proofErr w:type="gramStart"/>
      <w:r w:rsidRPr="002B359F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2B359F">
        <w:rPr>
          <w:rFonts w:ascii="Times New Roman" w:eastAsia="Calibri" w:hAnsi="Times New Roman" w:cs="Times New Roman"/>
          <w:sz w:val="28"/>
          <w:szCs w:val="28"/>
        </w:rPr>
        <w:t xml:space="preserve"> С К И Й   О Б Л А С Т Н О Й     К Л И Н И Ч Е С К И Й</w:t>
      </w:r>
    </w:p>
    <w:p w:rsidR="00156C01" w:rsidRPr="002B359F" w:rsidRDefault="00156C01" w:rsidP="00156C01">
      <w:pPr>
        <w:spacing w:after="0"/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B359F">
        <w:rPr>
          <w:rFonts w:ascii="Times New Roman" w:eastAsia="Calibri" w:hAnsi="Times New Roman" w:cs="Times New Roman"/>
          <w:sz w:val="28"/>
          <w:szCs w:val="28"/>
        </w:rPr>
        <w:t xml:space="preserve">К О Ж Н О - В Е Н Е </w:t>
      </w:r>
      <w:proofErr w:type="gramStart"/>
      <w:r w:rsidRPr="002B359F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2B359F">
        <w:rPr>
          <w:rFonts w:ascii="Times New Roman" w:eastAsia="Calibri" w:hAnsi="Times New Roman" w:cs="Times New Roman"/>
          <w:sz w:val="28"/>
          <w:szCs w:val="28"/>
        </w:rPr>
        <w:t xml:space="preserve"> О Л О Г И Ч Е С К И Й     Д И С П А Н С Е Р</w:t>
      </w:r>
    </w:p>
    <w:p w:rsidR="00156C01" w:rsidRPr="002B359F" w:rsidRDefault="00156C01" w:rsidP="00156C01">
      <w:pPr>
        <w:spacing w:after="0"/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6C01" w:rsidRPr="002B359F" w:rsidRDefault="00156C01" w:rsidP="00156C01">
      <w:pPr>
        <w:spacing w:after="0"/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6C01" w:rsidRPr="002B359F" w:rsidRDefault="00156C01" w:rsidP="00156C01">
      <w:pPr>
        <w:spacing w:after="0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2B359F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2B359F">
        <w:rPr>
          <w:rFonts w:ascii="Times New Roman" w:eastAsia="Calibri" w:hAnsi="Times New Roman" w:cs="Times New Roman"/>
          <w:b/>
          <w:sz w:val="28"/>
          <w:szCs w:val="28"/>
        </w:rPr>
        <w:t xml:space="preserve"> Р И К А З</w:t>
      </w:r>
    </w:p>
    <w:p w:rsidR="00156C01" w:rsidRPr="002B359F" w:rsidRDefault="00156C01" w:rsidP="00156C01">
      <w:pPr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156C01" w:rsidRPr="002B359F" w:rsidRDefault="001C2F1D" w:rsidP="00156C01">
      <w:pPr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09</w:t>
      </w:r>
      <w:r w:rsidR="00156C01" w:rsidRPr="002B359F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01</w:t>
      </w:r>
      <w:r w:rsidR="00156C01" w:rsidRPr="002B359F">
        <w:rPr>
          <w:rFonts w:ascii="Times New Roman" w:eastAsia="Calibri" w:hAnsi="Times New Roman" w:cs="Times New Roman"/>
          <w:sz w:val="28"/>
          <w:szCs w:val="28"/>
        </w:rPr>
        <w:t>.201</w:t>
      </w:r>
      <w:r w:rsidR="000A0B2C">
        <w:rPr>
          <w:rFonts w:ascii="Times New Roman" w:eastAsia="Calibri" w:hAnsi="Times New Roman" w:cs="Times New Roman"/>
          <w:sz w:val="28"/>
          <w:szCs w:val="28"/>
        </w:rPr>
        <w:t>9</w:t>
      </w:r>
      <w:r w:rsidR="00156C01" w:rsidRPr="002B359F">
        <w:rPr>
          <w:rFonts w:ascii="Times New Roman" w:eastAsia="Calibri" w:hAnsi="Times New Roman" w:cs="Times New Roman"/>
          <w:sz w:val="28"/>
          <w:szCs w:val="28"/>
        </w:rPr>
        <w:t xml:space="preserve">г.                                                          </w:t>
      </w:r>
      <w:r w:rsidR="00F059C2" w:rsidRPr="002B359F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="009E2FD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56C01" w:rsidRPr="002B359F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0A0B2C">
        <w:rPr>
          <w:rFonts w:ascii="Times New Roman" w:eastAsia="Calibri" w:hAnsi="Times New Roman" w:cs="Times New Roman"/>
          <w:sz w:val="28"/>
          <w:szCs w:val="28"/>
        </w:rPr>
        <w:t>85</w:t>
      </w:r>
      <w:r w:rsidR="007E53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6C01" w:rsidRPr="002B359F">
        <w:rPr>
          <w:rFonts w:ascii="Times New Roman" w:eastAsia="Calibri" w:hAnsi="Times New Roman" w:cs="Times New Roman"/>
          <w:sz w:val="28"/>
          <w:szCs w:val="28"/>
        </w:rPr>
        <w:t>ПД</w:t>
      </w:r>
    </w:p>
    <w:p w:rsidR="00156C01" w:rsidRPr="002B359F" w:rsidRDefault="00156C01" w:rsidP="00156C01">
      <w:pPr>
        <w:tabs>
          <w:tab w:val="left" w:pos="3940"/>
        </w:tabs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2B359F">
        <w:rPr>
          <w:rFonts w:ascii="Times New Roman" w:eastAsia="Calibri" w:hAnsi="Times New Roman" w:cs="Times New Roman"/>
          <w:sz w:val="28"/>
          <w:szCs w:val="28"/>
        </w:rPr>
        <w:tab/>
        <w:t>г.</w:t>
      </w:r>
      <w:r w:rsidR="00BD52E1" w:rsidRPr="002B35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359F">
        <w:rPr>
          <w:rFonts w:ascii="Times New Roman" w:eastAsia="Calibri" w:hAnsi="Times New Roman" w:cs="Times New Roman"/>
          <w:sz w:val="28"/>
          <w:szCs w:val="28"/>
        </w:rPr>
        <w:t>Курск</w:t>
      </w:r>
    </w:p>
    <w:p w:rsidR="005526C2" w:rsidRPr="002B359F" w:rsidRDefault="005526C2" w:rsidP="00A73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B95AC4" w:rsidRPr="00B95AC4" w:rsidRDefault="00B95AC4" w:rsidP="00B95A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5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порядке медицинского о</w:t>
      </w:r>
      <w:r w:rsidR="00B74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свидетельствования</w:t>
      </w:r>
    </w:p>
    <w:p w:rsidR="00B95AC4" w:rsidRPr="00B95AC4" w:rsidRDefault="00B95AC4" w:rsidP="00B95A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5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ОБУЗ «</w:t>
      </w:r>
      <w:proofErr w:type="gramStart"/>
      <w:r w:rsidRPr="00B95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Курский</w:t>
      </w:r>
      <w:proofErr w:type="gramEnd"/>
      <w:r w:rsidRPr="00B95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кожвендиспансер»</w:t>
      </w:r>
    </w:p>
    <w:p w:rsidR="00B95AC4" w:rsidRDefault="00B95AC4" w:rsidP="00B95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5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иностранных граждан и лиц без гражданства,</w:t>
      </w:r>
    </w:p>
    <w:p w:rsidR="00B95AC4" w:rsidRDefault="00B95AC4" w:rsidP="00B95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5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желающих получить разрешение </w:t>
      </w:r>
      <w:proofErr w:type="gramStart"/>
      <w:r w:rsidRPr="00B95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</w:p>
    <w:p w:rsidR="00B95AC4" w:rsidRDefault="00B95AC4" w:rsidP="00B95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5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временное проживание, вид на жительство,</w:t>
      </w:r>
    </w:p>
    <w:p w:rsidR="00A738A8" w:rsidRPr="002B359F" w:rsidRDefault="00B95AC4" w:rsidP="00B95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5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патент или разрешение на работу в Курской области</w:t>
      </w:r>
    </w:p>
    <w:p w:rsidR="00B843CD" w:rsidRPr="002B359F" w:rsidRDefault="00B843CD" w:rsidP="00A73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B7B" w:rsidRPr="00D23B7B" w:rsidRDefault="00D23B7B" w:rsidP="0084008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3B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Федеральным законом Российской Федерации от 25 июля 2002 г. № 115-ФЗ </w:t>
      </w:r>
      <w:r w:rsidRPr="00D23B7B">
        <w:rPr>
          <w:rFonts w:ascii="Cambria Math" w:eastAsia="Times New Roman" w:hAnsi="Cambria Math" w:cs="Cambria Math"/>
          <w:sz w:val="28"/>
          <w:szCs w:val="28"/>
          <w:lang w:eastAsia="ar-SA"/>
        </w:rPr>
        <w:t>«</w:t>
      </w:r>
      <w:r w:rsidRPr="00D23B7B">
        <w:rPr>
          <w:rFonts w:ascii="Times New Roman" w:eastAsia="Times New Roman" w:hAnsi="Times New Roman" w:cs="Times New Roman"/>
          <w:sz w:val="28"/>
          <w:szCs w:val="28"/>
          <w:lang w:eastAsia="ar-SA"/>
        </w:rPr>
        <w:t>О правовом положении иностранных граждан в Российской Федерации</w:t>
      </w:r>
      <w:r w:rsidRPr="00D23B7B">
        <w:rPr>
          <w:rFonts w:ascii="Cambria Math" w:eastAsia="Times New Roman" w:hAnsi="Cambria Math" w:cs="Cambria Math"/>
          <w:sz w:val="28"/>
          <w:szCs w:val="28"/>
          <w:lang w:eastAsia="ar-SA"/>
        </w:rPr>
        <w:t>»</w:t>
      </w:r>
      <w:r w:rsidRPr="00D23B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D2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исполнения </w:t>
      </w:r>
      <w:hyperlink r:id="rId7" w:anchor="text" w:history="1">
        <w:r w:rsidRPr="00D23B7B">
          <w:rPr>
            <w:rFonts w:ascii="Times New Roman" w:eastAsia="Times New Roman" w:hAnsi="Times New Roman" w:cs="Times New Roman"/>
            <w:bCs/>
            <w:sz w:val="28"/>
            <w:szCs w:val="28"/>
            <w:lang w:eastAsia="ar-SA"/>
          </w:rPr>
          <w:t>Приказа Министерства здравоохранения РФ от 29 июня 2015 г. N 384н "Об утверждении перечня инфекционных заболеваний, представляющих опасность для окружающих и являющихся основанием для отказа в выдаче либо аннулирования разрешения на временное проживание иностранных граждан и</w:t>
        </w:r>
        <w:proofErr w:type="gramEnd"/>
        <w:r w:rsidRPr="00D23B7B">
          <w:rPr>
            <w:rFonts w:ascii="Times New Roman" w:eastAsia="Times New Roman" w:hAnsi="Times New Roman" w:cs="Times New Roman"/>
            <w:bCs/>
            <w:sz w:val="28"/>
            <w:szCs w:val="28"/>
            <w:lang w:eastAsia="ar-SA"/>
          </w:rPr>
          <w:t xml:space="preserve"> </w:t>
        </w:r>
        <w:proofErr w:type="gramStart"/>
        <w:r w:rsidRPr="00D23B7B">
          <w:rPr>
            <w:rFonts w:ascii="Times New Roman" w:eastAsia="Times New Roman" w:hAnsi="Times New Roman" w:cs="Times New Roman"/>
            <w:bCs/>
            <w:sz w:val="28"/>
            <w:szCs w:val="28"/>
            <w:lang w:eastAsia="ar-SA"/>
          </w:rPr>
          <w:t>лиц без гражданства, или вида на жительство, или патента, или разрешения на работу в Российской Федерации, а также порядка подтверждения их наличия или отсутствия, а также формы медицинского заключения о наличии (об отсутствии) указанных заболеваний"</w:t>
        </w:r>
      </w:hyperlink>
      <w:r w:rsidRPr="00D23B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в связи с  </w:t>
      </w:r>
      <w:r w:rsidRPr="00D23B7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ar-SA"/>
        </w:rPr>
        <w:t>Постановлением Правительства РФ от 25.08.2015 N 882 "О признании утратившими силу некоторых актов Правительства Российской Федерации", в соответствии с которым</w:t>
      </w:r>
      <w:r w:rsidRPr="00D23B7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ar-SA"/>
        </w:rPr>
        <w:t xml:space="preserve"> </w:t>
      </w:r>
      <w:r w:rsidRPr="00D23B7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признаётся утратившим</w:t>
      </w:r>
      <w:proofErr w:type="gramEnd"/>
      <w:r w:rsidRPr="00D23B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D23B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силу постановление Правительства Российской Федерации от 2 апреля 2003 г. N 188 "О перечне инфекционных заболеваний, представляющих опасность для окружающих и являющихся основанием для отказа в выдаче либо аннулирования разрешения на временное проживание иностранным гражданам и лицам без гражданства, или вида на жительство, или разрешения на работу в Российской Федерации", </w:t>
      </w:r>
      <w:r w:rsidR="008400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 исполнение </w:t>
      </w:r>
      <w:r w:rsidR="00F907C1" w:rsidRPr="00D23B7B">
        <w:rPr>
          <w:rFonts w:ascii="Times New Roman" w:eastAsia="+mn-ea" w:hAnsi="Times New Roman" w:cs="Times New Roman"/>
          <w:iCs/>
          <w:kern w:val="24"/>
          <w:sz w:val="28"/>
          <w:szCs w:val="28"/>
          <w:lang w:eastAsia="ru-RU"/>
        </w:rPr>
        <w:t>п</w:t>
      </w:r>
      <w:r w:rsidR="009A2EBF" w:rsidRPr="00D23B7B">
        <w:rPr>
          <w:rFonts w:ascii="Times New Roman" w:eastAsia="+mn-ea" w:hAnsi="Times New Roman" w:cs="Times New Roman"/>
          <w:iCs/>
          <w:kern w:val="24"/>
          <w:sz w:val="28"/>
          <w:szCs w:val="28"/>
          <w:lang w:eastAsia="ru-RU"/>
        </w:rPr>
        <w:t>риказа Комитета здравоохранения Курской области №</w:t>
      </w:r>
      <w:r w:rsidRPr="00D23B7B">
        <w:rPr>
          <w:rFonts w:ascii="Times New Roman" w:eastAsia="+mn-ea" w:hAnsi="Times New Roman" w:cs="Times New Roman"/>
          <w:iCs/>
          <w:kern w:val="24"/>
          <w:sz w:val="28"/>
          <w:szCs w:val="28"/>
          <w:lang w:eastAsia="ru-RU"/>
        </w:rPr>
        <w:t xml:space="preserve"> </w:t>
      </w:r>
      <w:r w:rsidR="009A2EBF" w:rsidRPr="00D23B7B">
        <w:rPr>
          <w:rFonts w:ascii="Times New Roman" w:eastAsia="+mn-ea" w:hAnsi="Times New Roman" w:cs="Times New Roman"/>
          <w:iCs/>
          <w:kern w:val="24"/>
          <w:sz w:val="28"/>
          <w:szCs w:val="28"/>
          <w:lang w:eastAsia="ru-RU"/>
        </w:rPr>
        <w:t>6</w:t>
      </w:r>
      <w:r w:rsidRPr="00D23B7B">
        <w:rPr>
          <w:rFonts w:ascii="Times New Roman" w:eastAsia="+mn-ea" w:hAnsi="Times New Roman" w:cs="Times New Roman"/>
          <w:iCs/>
          <w:kern w:val="24"/>
          <w:sz w:val="28"/>
          <w:szCs w:val="28"/>
          <w:lang w:eastAsia="ru-RU"/>
        </w:rPr>
        <w:t>42</w:t>
      </w:r>
      <w:r w:rsidR="00806DBC">
        <w:rPr>
          <w:rFonts w:ascii="Times New Roman" w:eastAsia="+mn-ea" w:hAnsi="Times New Roman" w:cs="Times New Roman"/>
          <w:iCs/>
          <w:kern w:val="24"/>
          <w:sz w:val="28"/>
          <w:szCs w:val="28"/>
          <w:lang w:eastAsia="ru-RU"/>
        </w:rPr>
        <w:t xml:space="preserve"> </w:t>
      </w:r>
      <w:r w:rsidR="009A2EBF" w:rsidRPr="00D23B7B">
        <w:rPr>
          <w:rFonts w:ascii="Times New Roman" w:eastAsia="+mn-ea" w:hAnsi="Times New Roman" w:cs="Times New Roman"/>
          <w:iCs/>
          <w:kern w:val="24"/>
          <w:sz w:val="28"/>
          <w:szCs w:val="28"/>
          <w:lang w:eastAsia="ru-RU"/>
        </w:rPr>
        <w:t xml:space="preserve">от </w:t>
      </w:r>
      <w:r w:rsidRPr="00D23B7B">
        <w:rPr>
          <w:rFonts w:ascii="Times New Roman" w:eastAsia="+mn-ea" w:hAnsi="Times New Roman" w:cs="Times New Roman"/>
          <w:iCs/>
          <w:kern w:val="24"/>
          <w:sz w:val="28"/>
          <w:szCs w:val="28"/>
          <w:lang w:eastAsia="ru-RU"/>
        </w:rPr>
        <w:t>22</w:t>
      </w:r>
      <w:r w:rsidR="009A2EBF" w:rsidRPr="00D23B7B">
        <w:rPr>
          <w:rFonts w:ascii="Times New Roman" w:eastAsia="+mn-ea" w:hAnsi="Times New Roman" w:cs="Times New Roman"/>
          <w:iCs/>
          <w:kern w:val="24"/>
          <w:sz w:val="28"/>
          <w:szCs w:val="28"/>
          <w:lang w:eastAsia="ru-RU"/>
        </w:rPr>
        <w:t>.1</w:t>
      </w:r>
      <w:r w:rsidRPr="00D23B7B">
        <w:rPr>
          <w:rFonts w:ascii="Times New Roman" w:eastAsia="+mn-ea" w:hAnsi="Times New Roman" w:cs="Times New Roman"/>
          <w:iCs/>
          <w:kern w:val="24"/>
          <w:sz w:val="28"/>
          <w:szCs w:val="28"/>
          <w:lang w:eastAsia="ru-RU"/>
        </w:rPr>
        <w:t>2</w:t>
      </w:r>
      <w:r w:rsidR="009A2EBF" w:rsidRPr="00D23B7B">
        <w:rPr>
          <w:rFonts w:ascii="Times New Roman" w:eastAsia="+mn-ea" w:hAnsi="Times New Roman" w:cs="Times New Roman"/>
          <w:iCs/>
          <w:kern w:val="24"/>
          <w:sz w:val="28"/>
          <w:szCs w:val="28"/>
          <w:lang w:eastAsia="ru-RU"/>
        </w:rPr>
        <w:t>.20</w:t>
      </w:r>
      <w:r w:rsidRPr="00D23B7B">
        <w:rPr>
          <w:rFonts w:ascii="Times New Roman" w:eastAsia="+mn-ea" w:hAnsi="Times New Roman" w:cs="Times New Roman"/>
          <w:iCs/>
          <w:kern w:val="24"/>
          <w:sz w:val="28"/>
          <w:szCs w:val="28"/>
          <w:lang w:eastAsia="ru-RU"/>
        </w:rPr>
        <w:t>15</w:t>
      </w:r>
      <w:proofErr w:type="gramEnd"/>
      <w:r w:rsidRPr="00D23B7B">
        <w:rPr>
          <w:rFonts w:ascii="Times New Roman" w:eastAsia="+mn-ea" w:hAnsi="Times New Roman" w:cs="Times New Roman"/>
          <w:iCs/>
          <w:kern w:val="24"/>
          <w:sz w:val="28"/>
          <w:szCs w:val="28"/>
          <w:lang w:eastAsia="ru-RU"/>
        </w:rPr>
        <w:t xml:space="preserve"> </w:t>
      </w:r>
      <w:proofErr w:type="gramStart"/>
      <w:r w:rsidR="009A2EBF" w:rsidRPr="00D23B7B">
        <w:rPr>
          <w:rFonts w:ascii="Times New Roman" w:eastAsia="+mn-ea" w:hAnsi="Times New Roman" w:cs="Times New Roman"/>
          <w:iCs/>
          <w:kern w:val="24"/>
          <w:sz w:val="28"/>
          <w:szCs w:val="28"/>
          <w:lang w:eastAsia="ru-RU"/>
        </w:rPr>
        <w:t>г. «</w:t>
      </w:r>
      <w:r w:rsidRPr="00D2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медицинском освидетельствовании иностранных граждан и лиц без гражданства, желающих получить разрешение на временное проживание, вид на жительство, патент или </w:t>
      </w:r>
      <w:r w:rsidRPr="00D23B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разрешение на работу в Курской области</w:t>
      </w:r>
      <w:r w:rsidR="00F907C1" w:rsidRPr="00D23B7B">
        <w:rPr>
          <w:rFonts w:ascii="Times New Roman" w:eastAsia="+mn-ea" w:hAnsi="Times New Roman" w:cs="Times New Roman"/>
          <w:iCs/>
          <w:kern w:val="24"/>
          <w:sz w:val="28"/>
          <w:szCs w:val="28"/>
          <w:lang w:eastAsia="ru-RU"/>
        </w:rPr>
        <w:t>»</w:t>
      </w:r>
      <w:r w:rsidR="009A2EBF" w:rsidRPr="00D23B7B">
        <w:rPr>
          <w:rFonts w:ascii="Times New Roman" w:eastAsia="+mn-ea" w:hAnsi="Times New Roman" w:cs="Times New Roman"/>
          <w:iCs/>
          <w:kern w:val="24"/>
          <w:sz w:val="28"/>
          <w:szCs w:val="28"/>
          <w:lang w:eastAsia="ru-RU"/>
        </w:rPr>
        <w:t xml:space="preserve"> </w:t>
      </w:r>
      <w:r w:rsidR="005D7BD9" w:rsidRPr="00D23B7B">
        <w:rPr>
          <w:rFonts w:ascii="Times New Roman" w:eastAsia="+mn-ea" w:hAnsi="Times New Roman" w:cs="Times New Roman"/>
          <w:iCs/>
          <w:kern w:val="24"/>
          <w:sz w:val="28"/>
          <w:szCs w:val="28"/>
          <w:lang w:eastAsia="ru-RU"/>
        </w:rPr>
        <w:t>в</w:t>
      </w:r>
      <w:r w:rsidR="00A738A8" w:rsidRPr="00D23B7B">
        <w:rPr>
          <w:rFonts w:ascii="Times New Roman" w:hAnsi="Times New Roman" w:cs="Times New Roman"/>
          <w:sz w:val="28"/>
          <w:szCs w:val="28"/>
        </w:rPr>
        <w:t xml:space="preserve"> целях улучшения</w:t>
      </w:r>
      <w:r w:rsidR="003844C9" w:rsidRPr="00D23B7B">
        <w:rPr>
          <w:rFonts w:ascii="Times New Roman" w:hAnsi="Times New Roman" w:cs="Times New Roman"/>
          <w:sz w:val="28"/>
          <w:szCs w:val="28"/>
        </w:rPr>
        <w:t xml:space="preserve"> </w:t>
      </w:r>
      <w:r w:rsidR="00A738A8" w:rsidRPr="00D23B7B">
        <w:rPr>
          <w:rFonts w:ascii="Times New Roman" w:hAnsi="Times New Roman" w:cs="Times New Roman"/>
          <w:sz w:val="28"/>
          <w:szCs w:val="28"/>
        </w:rPr>
        <w:t>организации медицинского освидетельствования иностранных граждан и лиц без</w:t>
      </w:r>
      <w:r w:rsidR="003844C9" w:rsidRPr="00D23B7B">
        <w:rPr>
          <w:rFonts w:ascii="Times New Roman" w:hAnsi="Times New Roman" w:cs="Times New Roman"/>
          <w:sz w:val="28"/>
          <w:szCs w:val="28"/>
        </w:rPr>
        <w:t xml:space="preserve"> </w:t>
      </w:r>
      <w:r w:rsidR="00A738A8" w:rsidRPr="00D23B7B">
        <w:rPr>
          <w:rFonts w:ascii="Times New Roman" w:hAnsi="Times New Roman" w:cs="Times New Roman"/>
          <w:sz w:val="28"/>
          <w:szCs w:val="28"/>
        </w:rPr>
        <w:t>гражданства при оформлении разрешения на работу, патента, вида на жительство,</w:t>
      </w:r>
      <w:r w:rsidR="003844C9" w:rsidRPr="00D23B7B">
        <w:rPr>
          <w:rFonts w:ascii="Times New Roman" w:hAnsi="Times New Roman" w:cs="Times New Roman"/>
          <w:sz w:val="28"/>
          <w:szCs w:val="28"/>
        </w:rPr>
        <w:t xml:space="preserve"> </w:t>
      </w:r>
      <w:r w:rsidR="00A738A8" w:rsidRPr="00D23B7B">
        <w:rPr>
          <w:rFonts w:ascii="Times New Roman" w:hAnsi="Times New Roman" w:cs="Times New Roman"/>
          <w:sz w:val="28"/>
          <w:szCs w:val="28"/>
        </w:rPr>
        <w:t xml:space="preserve">разрешения на временное проживание </w:t>
      </w:r>
      <w:r w:rsidR="008E679E" w:rsidRPr="00D23B7B">
        <w:rPr>
          <w:rFonts w:ascii="Times New Roman" w:hAnsi="Times New Roman" w:cs="Times New Roman"/>
          <w:bCs/>
          <w:sz w:val="28"/>
          <w:szCs w:val="28"/>
        </w:rPr>
        <w:t>в ОБУЗ «Курский кожвендиспансер»</w:t>
      </w:r>
      <w:r w:rsidRPr="00D23B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End"/>
    </w:p>
    <w:p w:rsidR="003844C9" w:rsidRPr="003B759F" w:rsidRDefault="003844C9" w:rsidP="00E1508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14FD" w:rsidRDefault="00BD14FD" w:rsidP="00BD14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95AC4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B95AC4">
        <w:rPr>
          <w:rFonts w:ascii="Times New Roman" w:hAnsi="Times New Roman" w:cs="Times New Roman"/>
          <w:b/>
          <w:bCs/>
          <w:sz w:val="28"/>
          <w:szCs w:val="28"/>
        </w:rPr>
        <w:t xml:space="preserve"> Р И К А З Ы В А Ю :</w:t>
      </w:r>
    </w:p>
    <w:p w:rsidR="00A3186D" w:rsidRPr="00B95AC4" w:rsidRDefault="00A3186D" w:rsidP="00BD14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6DBC" w:rsidRPr="00806DBC" w:rsidRDefault="00567AF8" w:rsidP="00B95AC4">
      <w:pPr>
        <w:pStyle w:val="a4"/>
        <w:numPr>
          <w:ilvl w:val="0"/>
          <w:numId w:val="6"/>
        </w:numPr>
        <w:tabs>
          <w:tab w:val="left" w:pos="3940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06D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прилагаемый Порядок </w:t>
      </w:r>
      <w:r w:rsidRPr="00806D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медицинского освидетельствования иностранных граждан и лиц без гражданства для получения Сертификата</w:t>
      </w:r>
      <w:r w:rsidRPr="00806D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06D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обследовании на антитела к вирусу иммунодефицита человека (ВИЧ) и Медицинского заключения</w:t>
      </w:r>
      <w:r w:rsidRPr="00806DBC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 xml:space="preserve"> </w:t>
      </w:r>
      <w:r w:rsidRPr="00806DBC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наличии (об отсутствии) инфекционных заболеваний,</w:t>
      </w:r>
      <w:r w:rsidRPr="00806D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представляющих опасность для окружающих и являющихся основанием для отказа в выдаче либо аннулирования разрешения на временное проживание иностранных граждан и лиц без гражданства, или вида на жительство</w:t>
      </w:r>
      <w:proofErr w:type="gramEnd"/>
      <w:r w:rsidRPr="00806D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или патента, или разрешения на работу в Российской Федерации</w:t>
      </w:r>
      <w:r w:rsidRPr="00806D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63F81" w:rsidRPr="00806D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(далее Порядок) </w:t>
      </w:r>
      <w:r w:rsidRPr="00806DBC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приложению 1.</w:t>
      </w:r>
    </w:p>
    <w:p w:rsidR="00B95AC4" w:rsidRPr="00B95AC4" w:rsidRDefault="00B95AC4" w:rsidP="00B95AC4">
      <w:pPr>
        <w:pStyle w:val="a4"/>
        <w:numPr>
          <w:ilvl w:val="0"/>
          <w:numId w:val="6"/>
        </w:numPr>
        <w:tabs>
          <w:tab w:val="left" w:pos="3940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AC4">
        <w:rPr>
          <w:rFonts w:ascii="Times New Roman" w:eastAsia="Calibri" w:hAnsi="Times New Roman" w:cs="Times New Roman"/>
          <w:sz w:val="28"/>
          <w:szCs w:val="28"/>
        </w:rPr>
        <w:t xml:space="preserve">Назначить заместителя главного врача по </w:t>
      </w:r>
      <w:r w:rsidR="001921D6">
        <w:rPr>
          <w:rFonts w:ascii="Times New Roman" w:eastAsia="Calibri" w:hAnsi="Times New Roman" w:cs="Times New Roman"/>
          <w:sz w:val="28"/>
          <w:szCs w:val="28"/>
        </w:rPr>
        <w:t>амбулаторно-</w:t>
      </w:r>
      <w:r w:rsidRPr="00B95AC4">
        <w:rPr>
          <w:rFonts w:ascii="Times New Roman" w:eastAsia="Calibri" w:hAnsi="Times New Roman" w:cs="Times New Roman"/>
          <w:sz w:val="28"/>
          <w:szCs w:val="28"/>
        </w:rPr>
        <w:t xml:space="preserve">поликлинической работе Карлову О.В. лицом, ответственным за организацию </w:t>
      </w:r>
      <w:r w:rsidRPr="00B95AC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медицинского о</w:t>
      </w:r>
      <w:r w:rsidR="002D0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свидетельствования </w:t>
      </w:r>
      <w:r w:rsidRPr="00B95AC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иностранных граждан и лиц без гражданства, желающих получить разрешение на временное проживание, вид на жительство, патент или разрешение на работу в Курской области.</w:t>
      </w:r>
    </w:p>
    <w:p w:rsidR="00806DBC" w:rsidRPr="00806DBC" w:rsidRDefault="00B95AC4" w:rsidP="002D0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95AC4">
        <w:rPr>
          <w:rFonts w:ascii="Times New Roman" w:eastAsia="Calibri" w:hAnsi="Times New Roman" w:cs="Times New Roman"/>
          <w:sz w:val="28"/>
          <w:szCs w:val="28"/>
        </w:rPr>
        <w:t xml:space="preserve">2.1. </w:t>
      </w:r>
      <w:proofErr w:type="gramStart"/>
      <w:r w:rsidRPr="00B95AC4">
        <w:rPr>
          <w:rFonts w:ascii="Times New Roman" w:eastAsia="Calibri" w:hAnsi="Times New Roman" w:cs="Times New Roman"/>
          <w:sz w:val="28"/>
          <w:szCs w:val="28"/>
        </w:rPr>
        <w:t xml:space="preserve">Карловой О.В. </w:t>
      </w:r>
      <w:r w:rsidR="001C2F1D">
        <w:rPr>
          <w:rFonts w:ascii="Times New Roman" w:eastAsia="Calibri" w:hAnsi="Times New Roman" w:cs="Times New Roman"/>
          <w:sz w:val="28"/>
          <w:szCs w:val="28"/>
        </w:rPr>
        <w:t>регулировать работу по</w:t>
      </w:r>
      <w:r w:rsidRPr="00B95A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2F1D" w:rsidRPr="00B95AC4">
        <w:rPr>
          <w:rFonts w:ascii="Times New Roman" w:eastAsia="Calibri" w:hAnsi="Times New Roman" w:cs="Times New Roman"/>
          <w:sz w:val="28"/>
          <w:szCs w:val="28"/>
        </w:rPr>
        <w:t>обследовани</w:t>
      </w:r>
      <w:r w:rsidR="001C2F1D">
        <w:rPr>
          <w:rFonts w:ascii="Times New Roman" w:eastAsia="Calibri" w:hAnsi="Times New Roman" w:cs="Times New Roman"/>
          <w:sz w:val="28"/>
          <w:szCs w:val="28"/>
        </w:rPr>
        <w:t>ю</w:t>
      </w:r>
      <w:r w:rsidR="001C2F1D" w:rsidRPr="00B95A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5AC4">
        <w:rPr>
          <w:rFonts w:ascii="Times New Roman" w:eastAsia="Calibri" w:hAnsi="Times New Roman" w:cs="Times New Roman"/>
          <w:sz w:val="28"/>
          <w:szCs w:val="28"/>
        </w:rPr>
        <w:t>на платной основе иностранных граждан и лиц без гражданства, желающих получить разрешение на  работу, патент, вид на жительство, разрешение на временное проживание в Курской области, на следующие инфекции (п.</w:t>
      </w:r>
      <w:r w:rsidR="002D0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5AC4">
        <w:rPr>
          <w:rFonts w:ascii="Times New Roman" w:eastAsia="Calibri" w:hAnsi="Times New Roman" w:cs="Times New Roman"/>
          <w:sz w:val="28"/>
          <w:szCs w:val="28"/>
        </w:rPr>
        <w:t xml:space="preserve">3.1. </w:t>
      </w:r>
      <w:r w:rsidR="00806DBC" w:rsidRPr="00D23B7B">
        <w:rPr>
          <w:rFonts w:ascii="Times New Roman" w:eastAsia="+mn-ea" w:hAnsi="Times New Roman" w:cs="Times New Roman"/>
          <w:iCs/>
          <w:kern w:val="24"/>
          <w:sz w:val="28"/>
          <w:szCs w:val="28"/>
          <w:lang w:eastAsia="ru-RU"/>
        </w:rPr>
        <w:t>приказа Комитета здравоохранения Курской области № 642</w:t>
      </w:r>
      <w:r w:rsidR="00806DBC">
        <w:rPr>
          <w:rFonts w:ascii="Times New Roman" w:eastAsia="+mn-ea" w:hAnsi="Times New Roman" w:cs="Times New Roman"/>
          <w:iCs/>
          <w:kern w:val="24"/>
          <w:sz w:val="28"/>
          <w:szCs w:val="28"/>
          <w:lang w:eastAsia="ru-RU"/>
        </w:rPr>
        <w:t xml:space="preserve"> </w:t>
      </w:r>
      <w:r w:rsidR="00806DBC" w:rsidRPr="00D23B7B">
        <w:rPr>
          <w:rFonts w:ascii="Times New Roman" w:eastAsia="+mn-ea" w:hAnsi="Times New Roman" w:cs="Times New Roman"/>
          <w:iCs/>
          <w:kern w:val="24"/>
          <w:sz w:val="28"/>
          <w:szCs w:val="28"/>
          <w:lang w:eastAsia="ru-RU"/>
        </w:rPr>
        <w:t>от 22.12.2015 г. «</w:t>
      </w:r>
      <w:r w:rsidR="00806DBC" w:rsidRPr="00D23B7B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медицинском освидетельствовании иностранных граждан и лиц без гражданства, желающих получить разрешение на временное</w:t>
      </w:r>
      <w:proofErr w:type="gramEnd"/>
      <w:r w:rsidR="00806DBC" w:rsidRPr="00D2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проживание, вид на жительство, патент или разрешение на работу в Курской области</w:t>
      </w:r>
      <w:r w:rsidR="00806DBC" w:rsidRPr="00D23B7B">
        <w:rPr>
          <w:rFonts w:ascii="Times New Roman" w:eastAsia="+mn-ea" w:hAnsi="Times New Roman" w:cs="Times New Roman"/>
          <w:iCs/>
          <w:kern w:val="24"/>
          <w:sz w:val="28"/>
          <w:szCs w:val="28"/>
          <w:lang w:eastAsia="ru-RU"/>
        </w:rPr>
        <w:t>»</w:t>
      </w:r>
      <w:r w:rsidR="002D0F3A">
        <w:rPr>
          <w:rFonts w:ascii="Times New Roman" w:eastAsia="+mn-ea" w:hAnsi="Times New Roman" w:cs="Times New Roman"/>
          <w:iCs/>
          <w:kern w:val="24"/>
          <w:sz w:val="28"/>
          <w:szCs w:val="28"/>
          <w:lang w:eastAsia="ru-RU"/>
        </w:rPr>
        <w:t>)</w:t>
      </w:r>
      <w:r w:rsidRPr="00B95AC4">
        <w:rPr>
          <w:rFonts w:ascii="Times New Roman" w:eastAsia="Calibri" w:hAnsi="Times New Roman" w:cs="Times New Roman"/>
          <w:sz w:val="28"/>
          <w:szCs w:val="28"/>
        </w:rPr>
        <w:t>:</w:t>
      </w:r>
      <w:r w:rsidR="00806DBC" w:rsidRPr="00806D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806DBC" w:rsidRPr="00806DBC" w:rsidRDefault="00510E8A" w:rsidP="00E41D8D">
      <w:pPr>
        <w:numPr>
          <w:ilvl w:val="0"/>
          <w:numId w:val="14"/>
        </w:numPr>
        <w:shd w:val="clear" w:color="auto" w:fill="FFFFFF"/>
        <w:suppressAutoHyphens/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hyperlink r:id="rId8" w:anchor="block_96" w:history="1">
        <w:r w:rsidR="00806DBC" w:rsidRPr="00806DBC">
          <w:rPr>
            <w:rFonts w:ascii="Times New Roman" w:eastAsia="Calibri" w:hAnsi="Times New Roman" w:cs="Times New Roman"/>
            <w:bCs/>
            <w:sz w:val="28"/>
            <w:szCs w:val="28"/>
            <w:lang w:eastAsia="ru-RU"/>
          </w:rPr>
          <w:t>А15 - А19</w:t>
        </w:r>
      </w:hyperlink>
      <w:r w:rsidR="00806DBC" w:rsidRPr="00806DB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туберкулез; </w:t>
      </w:r>
    </w:p>
    <w:p w:rsidR="00806DBC" w:rsidRPr="00806DBC" w:rsidRDefault="00510E8A" w:rsidP="00E41D8D">
      <w:pPr>
        <w:numPr>
          <w:ilvl w:val="0"/>
          <w:numId w:val="14"/>
        </w:numPr>
        <w:shd w:val="clear" w:color="auto" w:fill="FFFFFF"/>
        <w:suppressAutoHyphens/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hyperlink r:id="rId9" w:anchor="block_10300" w:history="1">
        <w:r w:rsidR="00806DBC" w:rsidRPr="00806DBC">
          <w:rPr>
            <w:rFonts w:ascii="Times New Roman" w:eastAsia="Calibri" w:hAnsi="Times New Roman" w:cs="Times New Roman"/>
            <w:bCs/>
            <w:sz w:val="28"/>
            <w:szCs w:val="28"/>
            <w:lang w:eastAsia="ru-RU"/>
          </w:rPr>
          <w:t>А30</w:t>
        </w:r>
      </w:hyperlink>
      <w:r w:rsidR="00806DBC" w:rsidRPr="00806DB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лепра (болезнь </w:t>
      </w:r>
      <w:proofErr w:type="spellStart"/>
      <w:r w:rsidR="00806DBC" w:rsidRPr="00806DB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Ганзена</w:t>
      </w:r>
      <w:proofErr w:type="spellEnd"/>
      <w:r w:rsidR="00806DBC" w:rsidRPr="00806DB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);</w:t>
      </w:r>
    </w:p>
    <w:p w:rsidR="00806DBC" w:rsidRPr="00806DBC" w:rsidRDefault="00510E8A" w:rsidP="00E41D8D">
      <w:pPr>
        <w:numPr>
          <w:ilvl w:val="0"/>
          <w:numId w:val="14"/>
        </w:numPr>
        <w:shd w:val="clear" w:color="auto" w:fill="FFFFFF"/>
        <w:suppressAutoHyphens/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hyperlink r:id="rId10" w:anchor="block_7750" w:history="1">
        <w:r w:rsidR="00806DBC" w:rsidRPr="00806DBC">
          <w:rPr>
            <w:rFonts w:ascii="Times New Roman" w:eastAsia="Calibri" w:hAnsi="Times New Roman" w:cs="Times New Roman"/>
            <w:bCs/>
            <w:sz w:val="28"/>
            <w:szCs w:val="28"/>
            <w:lang w:eastAsia="ru-RU"/>
          </w:rPr>
          <w:t>А50 - А53</w:t>
        </w:r>
      </w:hyperlink>
      <w:r w:rsidR="00806DBC" w:rsidRPr="00806DB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сифилис;</w:t>
      </w:r>
    </w:p>
    <w:p w:rsidR="00806DBC" w:rsidRPr="00806DBC" w:rsidRDefault="00510E8A" w:rsidP="00E41D8D">
      <w:pPr>
        <w:numPr>
          <w:ilvl w:val="0"/>
          <w:numId w:val="14"/>
        </w:numPr>
        <w:shd w:val="clear" w:color="auto" w:fill="FFFFFF"/>
        <w:suppressAutoHyphens/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hyperlink r:id="rId11" w:anchor="block_102020" w:history="1">
        <w:r w:rsidR="00806DBC" w:rsidRPr="00806DBC">
          <w:rPr>
            <w:rFonts w:ascii="Times New Roman" w:eastAsia="Calibri" w:hAnsi="Times New Roman" w:cs="Times New Roman"/>
            <w:bCs/>
            <w:sz w:val="28"/>
            <w:szCs w:val="28"/>
            <w:lang w:eastAsia="ru-RU"/>
          </w:rPr>
          <w:t>В20 - В24</w:t>
        </w:r>
      </w:hyperlink>
      <w:r w:rsidR="00806DBC" w:rsidRPr="00806DB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болезнь, вызванная вирусом иммунодефицита человека (ВИЧ);</w:t>
      </w:r>
    </w:p>
    <w:p w:rsidR="00806DBC" w:rsidRPr="00806DBC" w:rsidRDefault="00510E8A" w:rsidP="00E41D8D">
      <w:pPr>
        <w:numPr>
          <w:ilvl w:val="0"/>
          <w:numId w:val="14"/>
        </w:numPr>
        <w:shd w:val="clear" w:color="auto" w:fill="FFFFFF"/>
        <w:suppressAutoHyphens/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hyperlink r:id="rId12" w:anchor="block_42" w:history="1">
        <w:r w:rsidR="00806DBC" w:rsidRPr="00806DBC">
          <w:rPr>
            <w:rFonts w:ascii="Times New Roman" w:eastAsia="Calibri" w:hAnsi="Times New Roman" w:cs="Times New Roman"/>
            <w:bCs/>
            <w:sz w:val="28"/>
            <w:szCs w:val="28"/>
            <w:lang w:eastAsia="ru-RU"/>
          </w:rPr>
          <w:t>Z21</w:t>
        </w:r>
      </w:hyperlink>
      <w:r w:rsidR="00806DBC" w:rsidRPr="00806DB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- бессимптомный инфекционный статус, вызванный вирусом иммунодефицита человека (ВИЧ).</w:t>
      </w:r>
    </w:p>
    <w:p w:rsidR="00B95AC4" w:rsidRPr="00B95AC4" w:rsidRDefault="00B95AC4" w:rsidP="00806DBC">
      <w:pPr>
        <w:tabs>
          <w:tab w:val="left" w:pos="3940"/>
        </w:tabs>
        <w:spacing w:after="0" w:line="240" w:lineRule="auto"/>
        <w:ind w:left="-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AC4">
        <w:rPr>
          <w:rFonts w:ascii="Times New Roman" w:eastAsia="Calibri" w:hAnsi="Times New Roman" w:cs="Times New Roman"/>
          <w:sz w:val="28"/>
          <w:szCs w:val="28"/>
        </w:rPr>
        <w:t xml:space="preserve">2.2. Обеспечить консультации специалистов: дерматовенеролога, </w:t>
      </w:r>
      <w:r w:rsidR="00806DBC">
        <w:rPr>
          <w:rFonts w:ascii="Times New Roman" w:eastAsia="Calibri" w:hAnsi="Times New Roman" w:cs="Times New Roman"/>
          <w:sz w:val="28"/>
          <w:szCs w:val="28"/>
        </w:rPr>
        <w:t>фтизиатра</w:t>
      </w:r>
      <w:r w:rsidRPr="00B95AC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06DBC">
        <w:rPr>
          <w:rFonts w:ascii="Times New Roman" w:eastAsia="Calibri" w:hAnsi="Times New Roman" w:cs="Times New Roman"/>
          <w:sz w:val="28"/>
          <w:szCs w:val="28"/>
        </w:rPr>
        <w:t>инфекциониста</w:t>
      </w:r>
      <w:r w:rsidRPr="00B95AC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B95AC4">
        <w:rPr>
          <w:rFonts w:ascii="Times New Roman" w:eastAsia="Calibri" w:hAnsi="Times New Roman" w:cs="Times New Roman"/>
          <w:sz w:val="28"/>
          <w:szCs w:val="28"/>
        </w:rPr>
        <w:t>предтестовое</w:t>
      </w:r>
      <w:proofErr w:type="spellEnd"/>
      <w:r w:rsidRPr="00B95AC4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B95AC4">
        <w:rPr>
          <w:rFonts w:ascii="Times New Roman" w:eastAsia="Calibri" w:hAnsi="Times New Roman" w:cs="Times New Roman"/>
          <w:sz w:val="28"/>
          <w:szCs w:val="28"/>
        </w:rPr>
        <w:t>послетестовое</w:t>
      </w:r>
      <w:proofErr w:type="spellEnd"/>
      <w:r w:rsidRPr="00B95AC4">
        <w:rPr>
          <w:rFonts w:ascii="Times New Roman" w:eastAsia="Calibri" w:hAnsi="Times New Roman" w:cs="Times New Roman"/>
          <w:sz w:val="28"/>
          <w:szCs w:val="28"/>
        </w:rPr>
        <w:t xml:space="preserve"> консультирование на ВИЧ, лабораторные</w:t>
      </w:r>
      <w:r w:rsidR="002D0F3A">
        <w:rPr>
          <w:rFonts w:ascii="Times New Roman" w:eastAsia="Calibri" w:hAnsi="Times New Roman" w:cs="Times New Roman"/>
          <w:sz w:val="28"/>
          <w:szCs w:val="28"/>
        </w:rPr>
        <w:t xml:space="preserve"> и флюорографическое</w:t>
      </w:r>
      <w:r w:rsidRPr="00B95AC4">
        <w:rPr>
          <w:rFonts w:ascii="Times New Roman" w:eastAsia="Calibri" w:hAnsi="Times New Roman" w:cs="Times New Roman"/>
          <w:sz w:val="28"/>
          <w:szCs w:val="28"/>
        </w:rPr>
        <w:t xml:space="preserve"> исследования в регламентированном объёме;</w:t>
      </w:r>
    </w:p>
    <w:p w:rsidR="00D2018F" w:rsidRDefault="00B95AC4" w:rsidP="00D2018F">
      <w:pPr>
        <w:tabs>
          <w:tab w:val="left" w:pos="3940"/>
        </w:tabs>
        <w:spacing w:after="0" w:line="240" w:lineRule="auto"/>
        <w:ind w:left="-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AC4">
        <w:rPr>
          <w:rFonts w:ascii="Times New Roman" w:eastAsia="Calibri" w:hAnsi="Times New Roman" w:cs="Times New Roman"/>
          <w:sz w:val="28"/>
          <w:szCs w:val="28"/>
        </w:rPr>
        <w:t>2.3. О</w:t>
      </w:r>
      <w:r w:rsidR="00806DBC">
        <w:rPr>
          <w:rFonts w:ascii="Times New Roman" w:eastAsia="Calibri" w:hAnsi="Times New Roman" w:cs="Times New Roman"/>
          <w:sz w:val="28"/>
          <w:szCs w:val="28"/>
        </w:rPr>
        <w:t>беспечить</w:t>
      </w:r>
      <w:r w:rsidRPr="00B95AC4">
        <w:rPr>
          <w:rFonts w:ascii="Times New Roman" w:eastAsia="Calibri" w:hAnsi="Times New Roman" w:cs="Times New Roman"/>
          <w:sz w:val="28"/>
          <w:szCs w:val="28"/>
        </w:rPr>
        <w:t xml:space="preserve"> функционирование электронной системы регистрации иностранных граждан;</w:t>
      </w:r>
    </w:p>
    <w:p w:rsidR="009579B9" w:rsidRDefault="00B95AC4" w:rsidP="00D2018F">
      <w:pPr>
        <w:tabs>
          <w:tab w:val="left" w:pos="3940"/>
        </w:tabs>
        <w:spacing w:after="0" w:line="240" w:lineRule="auto"/>
        <w:ind w:left="-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AC4">
        <w:rPr>
          <w:rFonts w:ascii="Times New Roman" w:eastAsia="Calibri" w:hAnsi="Times New Roman" w:cs="Times New Roman"/>
          <w:sz w:val="28"/>
          <w:szCs w:val="28"/>
        </w:rPr>
        <w:t xml:space="preserve">2.4. </w:t>
      </w:r>
      <w:r w:rsidR="00E67FD9">
        <w:rPr>
          <w:rFonts w:ascii="Times New Roman" w:eastAsia="Calibri" w:hAnsi="Times New Roman" w:cs="Times New Roman"/>
          <w:sz w:val="28"/>
          <w:szCs w:val="28"/>
        </w:rPr>
        <w:t>Организовать</w:t>
      </w:r>
      <w:r w:rsidRPr="00B95AC4">
        <w:rPr>
          <w:rFonts w:ascii="Times New Roman" w:eastAsia="Calibri" w:hAnsi="Times New Roman" w:cs="Times New Roman"/>
          <w:sz w:val="28"/>
          <w:szCs w:val="28"/>
        </w:rPr>
        <w:t xml:space="preserve"> выдачу </w:t>
      </w:r>
      <w:r w:rsidR="006C4BB7">
        <w:rPr>
          <w:rFonts w:ascii="Times New Roman" w:eastAsia="Calibri" w:hAnsi="Times New Roman" w:cs="Times New Roman"/>
          <w:sz w:val="28"/>
          <w:szCs w:val="28"/>
        </w:rPr>
        <w:t>следующ</w:t>
      </w:r>
      <w:r w:rsidR="009579B9">
        <w:rPr>
          <w:rFonts w:ascii="Times New Roman" w:eastAsia="Calibri" w:hAnsi="Times New Roman" w:cs="Times New Roman"/>
          <w:sz w:val="28"/>
          <w:szCs w:val="28"/>
        </w:rPr>
        <w:t>ей</w:t>
      </w:r>
      <w:r w:rsidRPr="00B95A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4BB7">
        <w:rPr>
          <w:rFonts w:ascii="Times New Roman" w:eastAsia="Calibri" w:hAnsi="Times New Roman" w:cs="Times New Roman"/>
          <w:sz w:val="28"/>
          <w:szCs w:val="28"/>
        </w:rPr>
        <w:t>медицинской документации:</w:t>
      </w:r>
    </w:p>
    <w:p w:rsidR="009579B9" w:rsidRDefault="00B95AC4" w:rsidP="00D2018F">
      <w:pPr>
        <w:tabs>
          <w:tab w:val="left" w:pos="394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95AC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proofErr w:type="gramStart"/>
      <w:r w:rsidR="009579B9">
        <w:rPr>
          <w:rFonts w:ascii="Times New Roman" w:eastAsia="Calibri" w:hAnsi="Times New Roman" w:cs="Times New Roman"/>
          <w:sz w:val="28"/>
          <w:szCs w:val="28"/>
        </w:rPr>
        <w:t>1.</w:t>
      </w:r>
      <w:r w:rsidR="00D2018F" w:rsidRPr="00D2018F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D2018F" w:rsidRPr="00D2018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</w:t>
      </w:r>
      <w:r w:rsidR="00D2018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C4BB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2018F" w:rsidRPr="00D20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</w:t>
      </w:r>
      <w:r w:rsidR="006C4BB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2018F" w:rsidRPr="00D2018F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 xml:space="preserve"> </w:t>
      </w:r>
      <w:r w:rsidR="00D2018F" w:rsidRPr="00D2018F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наличии (об отсутствии) инфекционных заболеваний,</w:t>
      </w:r>
      <w:r w:rsidR="00D2018F" w:rsidRPr="00D201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представляющих опасность для окружающих и являющихся основанием для отказа в выдаче либо аннулирования разрешения на временное проживание иностранных граждан и лиц без гражданства, или вида на жительство, или патента, или разрешения на работу в Российской Федерации</w:t>
      </w:r>
      <w:r w:rsidR="00D2018F" w:rsidRPr="00D201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на бланке, являющимся защищенной полиграфической продукцией уровня «В» в соответствии с </w:t>
      </w:r>
      <w:r w:rsidR="00D2018F" w:rsidRPr="00D2018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требованиями, указанными в </w:t>
      </w:r>
      <w:hyperlink r:id="rId13" w:anchor="block_3000" w:history="1">
        <w:r w:rsidR="00D2018F" w:rsidRPr="00D2018F">
          <w:rPr>
            <w:rFonts w:ascii="Times New Roman" w:eastAsia="Times New Roman" w:hAnsi="Times New Roman" w:cs="Times New Roman"/>
            <w:bCs/>
            <w:sz w:val="28"/>
            <w:szCs w:val="28"/>
            <w:lang w:eastAsia="ar-SA"/>
          </w:rPr>
          <w:t>приложении</w:t>
        </w:r>
        <w:proofErr w:type="gramEnd"/>
        <w:r w:rsidR="00D2018F" w:rsidRPr="00D2018F">
          <w:rPr>
            <w:rFonts w:ascii="Times New Roman" w:eastAsia="Times New Roman" w:hAnsi="Times New Roman" w:cs="Times New Roman"/>
            <w:bCs/>
            <w:sz w:val="28"/>
            <w:szCs w:val="28"/>
            <w:lang w:eastAsia="ar-SA"/>
          </w:rPr>
          <w:t xml:space="preserve"> №3</w:t>
        </w:r>
      </w:hyperlink>
      <w:r w:rsidR="00D2018F" w:rsidRPr="00D2018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к приказу Министерства финансов Российской Федерации от 7 февраля 2003 г. N 14н «О реализации постановления Правительства Российской Федерации от 11 ноября 2002 г. N 817</w:t>
      </w:r>
      <w:r w:rsidR="009579B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(далее Медицинское заключение)</w:t>
      </w:r>
      <w:r w:rsidR="00F4325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;</w:t>
      </w:r>
    </w:p>
    <w:p w:rsidR="00B95AC4" w:rsidRPr="00A3186D" w:rsidRDefault="009579B9" w:rsidP="00A3186D">
      <w:pPr>
        <w:tabs>
          <w:tab w:val="left" w:pos="394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2. </w:t>
      </w:r>
      <w:proofErr w:type="gramStart"/>
      <w:r w:rsidR="00D2018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Сертификат </w:t>
      </w:r>
      <w:r w:rsidR="00D2018F" w:rsidRPr="00D201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обследовании на антитела к вирусу иммунодефицита человека (ВИЧ)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Сертификат)</w:t>
      </w:r>
      <w:r w:rsidR="00A31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018F" w:rsidRPr="00D20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формам, утверждённым приложениями </w:t>
      </w:r>
      <w:r w:rsidR="00D20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2018F" w:rsidRPr="00D201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20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D2018F" w:rsidRPr="00D20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  <w:r w:rsidR="00D2018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2018F" w:rsidRPr="00D201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проведения медицинского освидетельствования иностранных граждан и лиц без гражданства для получения  Сертификата об обследовании на антитела к вирусу иммунодефицита человека (ВИЧ) и Медицинского заключения</w:t>
      </w:r>
      <w:r w:rsidR="00D2018F" w:rsidRPr="00D2018F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 xml:space="preserve"> </w:t>
      </w:r>
      <w:r w:rsidR="00D2018F" w:rsidRPr="00D2018F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наличии (об отсутствии) инфекционных заболеваний,</w:t>
      </w:r>
      <w:r w:rsidR="00D2018F" w:rsidRPr="00D201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представляющих опасность для окружающих и являющихся основанием для отказа в</w:t>
      </w:r>
      <w:proofErr w:type="gramEnd"/>
      <w:r w:rsidR="00D2018F" w:rsidRPr="00D201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D2018F" w:rsidRPr="00D201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выдаче либо аннулирования разрешения на временное проживание иностранных граждан и лиц без гражданства, или вида на жительство, или патента, или разрешения на работу в Российской Федерации</w:t>
      </w:r>
      <w:r w:rsidR="00D201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D2018F" w:rsidRPr="00D201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2018F" w:rsidRPr="00D2018F">
        <w:rPr>
          <w:rFonts w:ascii="Times New Roman" w:eastAsia="+mn-ea" w:hAnsi="Times New Roman" w:cs="Times New Roman"/>
          <w:iCs/>
          <w:kern w:val="24"/>
          <w:sz w:val="28"/>
          <w:szCs w:val="28"/>
          <w:lang w:eastAsia="ru-RU"/>
        </w:rPr>
        <w:t>приказа Комитета здравоохранения Курской области № 642 от 22.12.2015 г. «</w:t>
      </w:r>
      <w:r w:rsidR="00D2018F" w:rsidRPr="00D20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медицинском освидетельствовании </w:t>
      </w:r>
      <w:r w:rsidR="00D2018F" w:rsidRPr="00D23B7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иностранных граждан и лиц без гражданства, желающих получить разрешение на временное проживание, вид на жительство, патент или разрешение на работу в Курской</w:t>
      </w:r>
      <w:proofErr w:type="gramEnd"/>
      <w:r w:rsidR="00D2018F" w:rsidRPr="00D2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="00D2018F" w:rsidRPr="00D2018F">
        <w:rPr>
          <w:rFonts w:ascii="Times New Roman" w:eastAsia="+mn-ea" w:hAnsi="Times New Roman" w:cs="Times New Roman"/>
          <w:iCs/>
          <w:kern w:val="24"/>
          <w:sz w:val="28"/>
          <w:szCs w:val="28"/>
          <w:lang w:eastAsia="ru-RU"/>
        </w:rPr>
        <w:t>»</w:t>
      </w:r>
      <w:r w:rsidR="00B95AC4" w:rsidRPr="00B95AC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95AC4" w:rsidRPr="00B95AC4" w:rsidRDefault="00B95AC4" w:rsidP="00B95AC4">
      <w:pPr>
        <w:spacing w:after="0" w:line="240" w:lineRule="auto"/>
        <w:ind w:left="-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AC4">
        <w:rPr>
          <w:rFonts w:ascii="Times New Roman" w:eastAsia="Calibri" w:hAnsi="Times New Roman" w:cs="Times New Roman"/>
          <w:sz w:val="28"/>
          <w:szCs w:val="28"/>
        </w:rPr>
        <w:t xml:space="preserve">2.5. </w:t>
      </w:r>
      <w:r w:rsidR="00E67FD9">
        <w:rPr>
          <w:rFonts w:ascii="Times New Roman" w:eastAsia="Calibri" w:hAnsi="Times New Roman" w:cs="Times New Roman"/>
          <w:sz w:val="28"/>
          <w:szCs w:val="28"/>
        </w:rPr>
        <w:t>Организовать выдачу</w:t>
      </w:r>
      <w:r w:rsidRPr="00B95AC4">
        <w:rPr>
          <w:rFonts w:ascii="Times New Roman" w:eastAsia="Calibri" w:hAnsi="Times New Roman" w:cs="Times New Roman"/>
          <w:sz w:val="28"/>
          <w:szCs w:val="28"/>
        </w:rPr>
        <w:t xml:space="preserve"> памят</w:t>
      </w:r>
      <w:r w:rsidR="00E67FD9">
        <w:rPr>
          <w:rFonts w:ascii="Times New Roman" w:eastAsia="Calibri" w:hAnsi="Times New Roman" w:cs="Times New Roman"/>
          <w:sz w:val="28"/>
          <w:szCs w:val="28"/>
        </w:rPr>
        <w:t>ок</w:t>
      </w:r>
      <w:r w:rsidRPr="00B95AC4">
        <w:rPr>
          <w:rFonts w:ascii="Times New Roman" w:eastAsia="Calibri" w:hAnsi="Times New Roman" w:cs="Times New Roman"/>
          <w:sz w:val="28"/>
          <w:szCs w:val="28"/>
        </w:rPr>
        <w:t xml:space="preserve"> для иностранн</w:t>
      </w:r>
      <w:r w:rsidR="00E67FD9">
        <w:rPr>
          <w:rFonts w:ascii="Times New Roman" w:eastAsia="Calibri" w:hAnsi="Times New Roman" w:cs="Times New Roman"/>
          <w:sz w:val="28"/>
          <w:szCs w:val="28"/>
        </w:rPr>
        <w:t>ых</w:t>
      </w:r>
      <w:r w:rsidRPr="00B95AC4">
        <w:rPr>
          <w:rFonts w:ascii="Times New Roman" w:eastAsia="Calibri" w:hAnsi="Times New Roman" w:cs="Times New Roman"/>
          <w:sz w:val="28"/>
          <w:szCs w:val="28"/>
        </w:rPr>
        <w:t xml:space="preserve"> граждан по процедуре прохождения медицинского освидетельствования.</w:t>
      </w:r>
    </w:p>
    <w:p w:rsidR="00B95AC4" w:rsidRPr="00080AD5" w:rsidRDefault="00B95AC4" w:rsidP="00B95AC4">
      <w:pPr>
        <w:numPr>
          <w:ilvl w:val="0"/>
          <w:numId w:val="6"/>
        </w:numPr>
        <w:tabs>
          <w:tab w:val="left" w:pos="3940"/>
        </w:tabs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AC4">
        <w:rPr>
          <w:rFonts w:ascii="Times New Roman" w:eastAsia="Calibri" w:hAnsi="Times New Roman" w:cs="Times New Roman"/>
          <w:sz w:val="28"/>
          <w:szCs w:val="28"/>
        </w:rPr>
        <w:t xml:space="preserve">Назначить заведующую </w:t>
      </w:r>
      <w:r w:rsidR="00D2018F">
        <w:rPr>
          <w:rFonts w:ascii="Times New Roman" w:eastAsia="Calibri" w:hAnsi="Times New Roman" w:cs="Times New Roman"/>
          <w:sz w:val="28"/>
          <w:szCs w:val="28"/>
        </w:rPr>
        <w:t>отделом медицинского освидетельствования иностранных граждан</w:t>
      </w:r>
      <w:r w:rsidRPr="00B95AC4">
        <w:rPr>
          <w:rFonts w:ascii="Times New Roman" w:eastAsia="Calibri" w:hAnsi="Times New Roman" w:cs="Times New Roman"/>
          <w:sz w:val="28"/>
          <w:szCs w:val="28"/>
        </w:rPr>
        <w:t xml:space="preserve"> Мунтян Н.Г. лицом, ответственным за проведение </w:t>
      </w:r>
      <w:r w:rsidRPr="00B95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медицинского обследования иностранных граждан с правом заключительной </w:t>
      </w:r>
      <w:r w:rsidRPr="00080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подписи на </w:t>
      </w:r>
      <w:r w:rsidR="009579B9" w:rsidRPr="00080AD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80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ертификате и </w:t>
      </w:r>
      <w:r w:rsidR="00356C85" w:rsidRPr="00080AD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бланке</w:t>
      </w:r>
      <w:r w:rsidRPr="00080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79B9" w:rsidRPr="00080AD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80AD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едицинско</w:t>
      </w:r>
      <w:r w:rsidR="00356C85" w:rsidRPr="00080A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080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6C85" w:rsidRPr="00080A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</w:t>
      </w:r>
      <w:r w:rsidRPr="00080A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5AC4" w:rsidRPr="00080AD5" w:rsidRDefault="00B95AC4" w:rsidP="00B95AC4">
      <w:pPr>
        <w:numPr>
          <w:ilvl w:val="0"/>
          <w:numId w:val="6"/>
        </w:numPr>
        <w:tabs>
          <w:tab w:val="left" w:pos="3940"/>
        </w:tabs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80AD5">
        <w:rPr>
          <w:rFonts w:ascii="Times New Roman" w:eastAsia="Calibri" w:hAnsi="Times New Roman" w:cs="Times New Roman"/>
          <w:sz w:val="28"/>
          <w:szCs w:val="28"/>
        </w:rPr>
        <w:t xml:space="preserve">Создать врачебную комиссию по медицинскому освидетельствованию иностранных граждан в составе </w:t>
      </w:r>
      <w:r w:rsidR="00D2018F" w:rsidRPr="00080AD5">
        <w:rPr>
          <w:rFonts w:ascii="Times New Roman" w:eastAsia="Calibri" w:hAnsi="Times New Roman" w:cs="Times New Roman"/>
          <w:sz w:val="28"/>
          <w:szCs w:val="28"/>
        </w:rPr>
        <w:t>заведующей отделом медицинского</w:t>
      </w:r>
      <w:r w:rsidR="00D2018F">
        <w:rPr>
          <w:rFonts w:ascii="Times New Roman" w:eastAsia="Calibri" w:hAnsi="Times New Roman" w:cs="Times New Roman"/>
          <w:sz w:val="28"/>
          <w:szCs w:val="28"/>
        </w:rPr>
        <w:t xml:space="preserve"> освидетельствования иностранных граждан</w:t>
      </w:r>
      <w:r w:rsidR="00D2018F" w:rsidRPr="00B95A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5AC4">
        <w:rPr>
          <w:rFonts w:ascii="Times New Roman" w:eastAsia="Calibri" w:hAnsi="Times New Roman" w:cs="Times New Roman"/>
          <w:sz w:val="28"/>
          <w:szCs w:val="28"/>
        </w:rPr>
        <w:t>Мунтян Н.Г. (председатель), врачей д</w:t>
      </w:r>
      <w:r w:rsidR="00C02BF0">
        <w:rPr>
          <w:rFonts w:ascii="Times New Roman" w:eastAsia="Calibri" w:hAnsi="Times New Roman" w:cs="Times New Roman"/>
          <w:sz w:val="28"/>
          <w:szCs w:val="28"/>
        </w:rPr>
        <w:t>ерматовенерологов Сохиной И.Г.,</w:t>
      </w:r>
      <w:r w:rsidRPr="00B95AC4">
        <w:rPr>
          <w:rFonts w:ascii="Times New Roman" w:eastAsia="Calibri" w:hAnsi="Times New Roman" w:cs="Times New Roman"/>
          <w:sz w:val="28"/>
          <w:szCs w:val="28"/>
        </w:rPr>
        <w:t xml:space="preserve"> Ченцовой В.И., врача фтизиатра</w:t>
      </w:r>
      <w:r w:rsidR="00E82795">
        <w:rPr>
          <w:rFonts w:ascii="Times New Roman" w:eastAsia="Calibri" w:hAnsi="Times New Roman" w:cs="Times New Roman"/>
          <w:sz w:val="28"/>
          <w:szCs w:val="28"/>
        </w:rPr>
        <w:t>, рентгенолога</w:t>
      </w:r>
      <w:r w:rsidRPr="00B95A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6C85">
        <w:rPr>
          <w:rFonts w:ascii="Times New Roman" w:eastAsia="Calibri" w:hAnsi="Times New Roman" w:cs="Times New Roman"/>
          <w:sz w:val="28"/>
          <w:szCs w:val="28"/>
        </w:rPr>
        <w:t>Родионова Ю.В.</w:t>
      </w:r>
      <w:r w:rsidRPr="00B95AC4">
        <w:rPr>
          <w:rFonts w:ascii="Times New Roman" w:eastAsia="Calibri" w:hAnsi="Times New Roman" w:cs="Times New Roman"/>
          <w:sz w:val="28"/>
          <w:szCs w:val="28"/>
        </w:rPr>
        <w:t>, врач</w:t>
      </w:r>
      <w:r w:rsidR="00E82795">
        <w:rPr>
          <w:rFonts w:ascii="Times New Roman" w:eastAsia="Calibri" w:hAnsi="Times New Roman" w:cs="Times New Roman"/>
          <w:sz w:val="28"/>
          <w:szCs w:val="28"/>
        </w:rPr>
        <w:t>а</w:t>
      </w:r>
      <w:r w:rsidRPr="00B95AC4">
        <w:rPr>
          <w:rFonts w:ascii="Times New Roman" w:eastAsia="Calibri" w:hAnsi="Times New Roman" w:cs="Times New Roman"/>
          <w:sz w:val="28"/>
          <w:szCs w:val="28"/>
        </w:rPr>
        <w:t xml:space="preserve"> рентгенолог</w:t>
      </w:r>
      <w:r w:rsidR="00E82795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Pr="00B95AC4">
        <w:rPr>
          <w:rFonts w:ascii="Times New Roman" w:eastAsia="Calibri" w:hAnsi="Times New Roman" w:cs="Times New Roman"/>
          <w:bCs/>
          <w:sz w:val="28"/>
          <w:szCs w:val="28"/>
        </w:rPr>
        <w:t xml:space="preserve">Трошина А. В., </w:t>
      </w:r>
      <w:r w:rsidRPr="00B95AC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95AC4">
        <w:rPr>
          <w:rFonts w:ascii="Times New Roman" w:eastAsia="Calibri" w:hAnsi="Times New Roman" w:cs="Times New Roman"/>
          <w:sz w:val="28"/>
          <w:szCs w:val="28"/>
        </w:rPr>
        <w:t>врач</w:t>
      </w:r>
      <w:r w:rsidR="00356C85">
        <w:rPr>
          <w:rFonts w:ascii="Times New Roman" w:eastAsia="Calibri" w:hAnsi="Times New Roman" w:cs="Times New Roman"/>
          <w:sz w:val="28"/>
          <w:szCs w:val="28"/>
        </w:rPr>
        <w:t>ей</w:t>
      </w:r>
      <w:r w:rsidRPr="00B95A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6C85" w:rsidRPr="00080AD5">
        <w:rPr>
          <w:rFonts w:ascii="Times New Roman" w:eastAsia="Calibri" w:hAnsi="Times New Roman" w:cs="Times New Roman"/>
          <w:sz w:val="28"/>
          <w:szCs w:val="28"/>
        </w:rPr>
        <w:t xml:space="preserve">инфекционистов </w:t>
      </w:r>
      <w:proofErr w:type="spellStart"/>
      <w:r w:rsidR="00C02BF0" w:rsidRPr="00080AD5">
        <w:rPr>
          <w:rFonts w:ascii="Times New Roman" w:eastAsia="Calibri" w:hAnsi="Times New Roman" w:cs="Times New Roman"/>
          <w:sz w:val="28"/>
          <w:szCs w:val="28"/>
        </w:rPr>
        <w:t>Горбулиной</w:t>
      </w:r>
      <w:proofErr w:type="spellEnd"/>
      <w:r w:rsidR="00C02BF0" w:rsidRPr="00080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6C85" w:rsidRPr="00080AD5">
        <w:rPr>
          <w:rFonts w:ascii="Times New Roman" w:eastAsia="Calibri" w:hAnsi="Times New Roman" w:cs="Times New Roman"/>
          <w:sz w:val="28"/>
          <w:szCs w:val="28"/>
        </w:rPr>
        <w:t>Ю.В., Фисенко В.В., Холодовой О.П.</w:t>
      </w:r>
      <w:r w:rsidR="00E67FD9" w:rsidRPr="00080AD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E67FD9" w:rsidRPr="00080AD5">
        <w:rPr>
          <w:rFonts w:ascii="Times New Roman" w:eastAsia="Calibri" w:hAnsi="Times New Roman" w:cs="Times New Roman"/>
          <w:sz w:val="28"/>
          <w:szCs w:val="28"/>
        </w:rPr>
        <w:t>Надольной</w:t>
      </w:r>
      <w:proofErr w:type="spellEnd"/>
      <w:r w:rsidR="00E67FD9" w:rsidRPr="00080AD5">
        <w:rPr>
          <w:rFonts w:ascii="Times New Roman" w:eastAsia="Calibri" w:hAnsi="Times New Roman" w:cs="Times New Roman"/>
          <w:sz w:val="28"/>
          <w:szCs w:val="28"/>
        </w:rPr>
        <w:t xml:space="preserve"> Е.М.</w:t>
      </w:r>
      <w:r w:rsidRPr="00080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B95AC4" w:rsidRPr="00B95AC4" w:rsidRDefault="00B95AC4" w:rsidP="00B95AC4">
      <w:pPr>
        <w:numPr>
          <w:ilvl w:val="0"/>
          <w:numId w:val="6"/>
        </w:numPr>
        <w:tabs>
          <w:tab w:val="left" w:pos="3940"/>
        </w:tabs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AC4">
        <w:rPr>
          <w:rFonts w:ascii="Times New Roman" w:eastAsia="Calibri" w:hAnsi="Times New Roman" w:cs="Times New Roman"/>
          <w:sz w:val="28"/>
          <w:szCs w:val="28"/>
        </w:rPr>
        <w:t xml:space="preserve">Заведующей </w:t>
      </w:r>
      <w:r w:rsidR="00356C85">
        <w:rPr>
          <w:rFonts w:ascii="Times New Roman" w:eastAsia="Calibri" w:hAnsi="Times New Roman" w:cs="Times New Roman"/>
          <w:sz w:val="28"/>
          <w:szCs w:val="28"/>
        </w:rPr>
        <w:t>отделом медицинского освидетельствования иностранных граждан</w:t>
      </w:r>
      <w:r w:rsidRPr="00B95AC4">
        <w:rPr>
          <w:rFonts w:ascii="Times New Roman" w:eastAsia="Calibri" w:hAnsi="Times New Roman" w:cs="Times New Roman"/>
          <w:sz w:val="28"/>
          <w:szCs w:val="28"/>
        </w:rPr>
        <w:t xml:space="preserve"> Мунтян Н.Г.:</w:t>
      </w:r>
    </w:p>
    <w:p w:rsidR="00356C85" w:rsidRDefault="00B95AC4" w:rsidP="00356C85">
      <w:pPr>
        <w:tabs>
          <w:tab w:val="left" w:pos="3940"/>
        </w:tabs>
        <w:spacing w:after="0" w:line="240" w:lineRule="auto"/>
        <w:ind w:left="-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AC4">
        <w:rPr>
          <w:rFonts w:ascii="Times New Roman" w:eastAsia="Calibri" w:hAnsi="Times New Roman" w:cs="Times New Roman"/>
          <w:sz w:val="28"/>
          <w:szCs w:val="28"/>
        </w:rPr>
        <w:t xml:space="preserve">5.1. Обеспечить совместно с врачами специалистами проведение медицинского освидетельствования иностранных граждан на договорной основе с внесением </w:t>
      </w:r>
      <w:r w:rsidR="00356C85">
        <w:rPr>
          <w:rFonts w:ascii="Times New Roman" w:eastAsia="Calibri" w:hAnsi="Times New Roman" w:cs="Times New Roman"/>
          <w:sz w:val="28"/>
          <w:szCs w:val="28"/>
        </w:rPr>
        <w:t>данных обследования</w:t>
      </w:r>
      <w:r w:rsidRPr="00B95AC4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356C85" w:rsidRPr="00D2018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</w:t>
      </w:r>
      <w:r w:rsidR="00356C85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356C85" w:rsidRPr="00D20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</w:t>
      </w:r>
      <w:r w:rsidR="00356C8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95AC4">
        <w:rPr>
          <w:rFonts w:ascii="Times New Roman" w:eastAsia="Calibri" w:hAnsi="Times New Roman" w:cs="Times New Roman"/>
          <w:sz w:val="28"/>
          <w:szCs w:val="28"/>
        </w:rPr>
        <w:t>;</w:t>
      </w:r>
      <w:r w:rsidR="00356C8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56C85" w:rsidRPr="00356C85" w:rsidRDefault="00B95AC4" w:rsidP="00356C85">
      <w:pPr>
        <w:tabs>
          <w:tab w:val="left" w:pos="394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AC4">
        <w:rPr>
          <w:rFonts w:ascii="Times New Roman" w:eastAsia="Calibri" w:hAnsi="Times New Roman" w:cs="Times New Roman"/>
          <w:sz w:val="28"/>
          <w:szCs w:val="28"/>
        </w:rPr>
        <w:t xml:space="preserve">5.2. </w:t>
      </w:r>
      <w:proofErr w:type="gramStart"/>
      <w:r w:rsidRPr="00B95AC4">
        <w:rPr>
          <w:rFonts w:ascii="Times New Roman" w:eastAsia="Calibri" w:hAnsi="Times New Roman" w:cs="Times New Roman"/>
          <w:sz w:val="28"/>
          <w:szCs w:val="28"/>
        </w:rPr>
        <w:t>Организовать регистрацию каждой процедуры медицинского освидетельствования в журнале установленной формы (</w:t>
      </w:r>
      <w:r w:rsidR="009579B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56C85" w:rsidRPr="00356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</w:t>
      </w:r>
      <w:r w:rsidR="00957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56C85" w:rsidRPr="00356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к </w:t>
      </w:r>
      <w:r w:rsidR="00B273B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56C85" w:rsidRPr="00356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Порядку проведения медицинского освидетельствования иностранных граждан </w:t>
      </w:r>
      <w:r w:rsidR="00356C85" w:rsidRPr="00356C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лиц без </w:t>
      </w:r>
      <w:r w:rsidR="00356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гражданства для получения </w:t>
      </w:r>
      <w:r w:rsidR="00356C85" w:rsidRPr="00356C8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Сертификата об обследовании на антитела к вирусу иммунодефицита человека (ВИЧ) и Медицинского заключения</w:t>
      </w:r>
      <w:r w:rsidR="00356C85" w:rsidRPr="00356C85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 xml:space="preserve"> </w:t>
      </w:r>
      <w:r w:rsidR="00356C85" w:rsidRPr="00356C85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наличии (об отсутствии) инфекционных заболеваний,</w:t>
      </w:r>
      <w:r w:rsidR="00356C85" w:rsidRPr="00356C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представляющих опасность для окружающих и являющихся основанием для отказа в выдаче либо аннулирования разрешения на временное</w:t>
      </w:r>
      <w:proofErr w:type="gramEnd"/>
      <w:r w:rsidR="00356C85" w:rsidRPr="00356C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356C85" w:rsidRPr="00356C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проживание иностранных граждан и лиц без гражданства, или вида на жительство, или патента, или разрешения на работу в Российской Федерации</w:t>
      </w:r>
      <w:r w:rsidR="00B27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356C85" w:rsidRPr="00356C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56C85" w:rsidRPr="00356C85">
        <w:rPr>
          <w:rFonts w:ascii="Times New Roman" w:eastAsia="+mn-ea" w:hAnsi="Times New Roman" w:cs="Times New Roman"/>
          <w:iCs/>
          <w:kern w:val="24"/>
          <w:sz w:val="28"/>
          <w:szCs w:val="28"/>
          <w:lang w:eastAsia="ru-RU"/>
        </w:rPr>
        <w:t>приказа Комитета здравоохранения Курской области № 642 от 22.12.2015 г. «</w:t>
      </w:r>
      <w:r w:rsidR="00356C85" w:rsidRPr="00356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медицинском освидетельствовании </w:t>
      </w:r>
      <w:r w:rsidR="00356C85" w:rsidRPr="00D23B7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иностранных граждан и лиц без гражданства, желающих получить разрешение на временное проживание, вид на жительство, патент или разрешение на работу в Курской области</w:t>
      </w:r>
      <w:r w:rsidR="00356C85" w:rsidRPr="00356C85">
        <w:rPr>
          <w:rFonts w:ascii="Times New Roman" w:eastAsia="+mn-ea" w:hAnsi="Times New Roman" w:cs="Times New Roman"/>
          <w:iCs/>
          <w:kern w:val="24"/>
          <w:sz w:val="28"/>
          <w:szCs w:val="28"/>
          <w:lang w:eastAsia="ru-RU"/>
        </w:rPr>
        <w:t>»)</w:t>
      </w:r>
      <w:proofErr w:type="gramEnd"/>
    </w:p>
    <w:p w:rsidR="00B95AC4" w:rsidRPr="00B95AC4" w:rsidRDefault="00B95AC4" w:rsidP="00B95AC4">
      <w:pPr>
        <w:tabs>
          <w:tab w:val="left" w:pos="3940"/>
        </w:tabs>
        <w:spacing w:after="0" w:line="240" w:lineRule="auto"/>
        <w:ind w:left="-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AC4">
        <w:rPr>
          <w:rFonts w:ascii="Times New Roman" w:eastAsia="Calibri" w:hAnsi="Times New Roman" w:cs="Times New Roman"/>
          <w:sz w:val="28"/>
          <w:szCs w:val="28"/>
        </w:rPr>
        <w:t xml:space="preserve">5.3. Обеспечить ведение </w:t>
      </w:r>
      <w:r w:rsidR="009579B9">
        <w:rPr>
          <w:rFonts w:ascii="Times New Roman" w:eastAsia="Calibri" w:hAnsi="Times New Roman" w:cs="Times New Roman"/>
          <w:sz w:val="28"/>
          <w:szCs w:val="28"/>
        </w:rPr>
        <w:t xml:space="preserve">электронной </w:t>
      </w:r>
      <w:r w:rsidRPr="00B95AC4">
        <w:rPr>
          <w:rFonts w:ascii="Times New Roman" w:eastAsia="Calibri" w:hAnsi="Times New Roman" w:cs="Times New Roman"/>
          <w:sz w:val="28"/>
          <w:szCs w:val="28"/>
        </w:rPr>
        <w:t>базы данных о прохождении иностранными гражданами медицинского освидетельствования;</w:t>
      </w:r>
    </w:p>
    <w:p w:rsidR="00B95AC4" w:rsidRPr="00B95AC4" w:rsidRDefault="00B95AC4" w:rsidP="00B95AC4">
      <w:pPr>
        <w:tabs>
          <w:tab w:val="left" w:pos="3940"/>
        </w:tabs>
        <w:spacing w:after="0" w:line="240" w:lineRule="auto"/>
        <w:ind w:left="-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AC4">
        <w:rPr>
          <w:rFonts w:ascii="Times New Roman" w:eastAsia="Calibri" w:hAnsi="Times New Roman" w:cs="Times New Roman"/>
          <w:sz w:val="28"/>
          <w:szCs w:val="28"/>
        </w:rPr>
        <w:t xml:space="preserve">5.4. Обеспечить выдачу Сертификата и </w:t>
      </w:r>
      <w:r w:rsidR="00356C85">
        <w:rPr>
          <w:rFonts w:ascii="Times New Roman" w:eastAsia="Calibri" w:hAnsi="Times New Roman" w:cs="Times New Roman"/>
          <w:sz w:val="28"/>
          <w:szCs w:val="28"/>
        </w:rPr>
        <w:t>Медицинского заключения</w:t>
      </w:r>
      <w:r w:rsidRPr="00B95AC4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Порядком </w:t>
      </w:r>
      <w:r w:rsidRPr="00B95AC4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1).</w:t>
      </w:r>
    </w:p>
    <w:p w:rsidR="00B95AC4" w:rsidRPr="00B95AC4" w:rsidRDefault="00B95AC4" w:rsidP="00B95AC4">
      <w:pPr>
        <w:tabs>
          <w:tab w:val="left" w:pos="3940"/>
        </w:tabs>
        <w:spacing w:after="0" w:line="240" w:lineRule="auto"/>
        <w:ind w:left="-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AC4">
        <w:rPr>
          <w:rFonts w:ascii="Times New Roman" w:eastAsia="Calibri" w:hAnsi="Times New Roman" w:cs="Times New Roman"/>
          <w:sz w:val="28"/>
          <w:szCs w:val="28"/>
        </w:rPr>
        <w:t xml:space="preserve">5.5. Обеспечить передачу сведений о положительных лабораторных исследованиях на ВИЧ-инфекцию заведующему эпидемиологическим отделом Ковальчуку В.Г., о выявленных больных </w:t>
      </w:r>
      <w:r w:rsidR="00356C85">
        <w:rPr>
          <w:rFonts w:ascii="Times New Roman" w:eastAsia="Calibri" w:hAnsi="Times New Roman" w:cs="Times New Roman"/>
          <w:sz w:val="28"/>
          <w:szCs w:val="28"/>
        </w:rPr>
        <w:t>инфекциями, передаваемыми половым путём</w:t>
      </w:r>
      <w:r w:rsidRPr="00B95AC4">
        <w:rPr>
          <w:rFonts w:ascii="Times New Roman" w:eastAsia="Calibri" w:hAnsi="Times New Roman" w:cs="Times New Roman"/>
          <w:sz w:val="28"/>
          <w:szCs w:val="28"/>
        </w:rPr>
        <w:t xml:space="preserve"> - заведующей отделением платных услуг Тутовой Е.Л. для организации противоэпидемических мероприятий и дальнейшего ведения пациентов;</w:t>
      </w:r>
    </w:p>
    <w:p w:rsidR="00B95AC4" w:rsidRPr="00B95AC4" w:rsidRDefault="00B95AC4" w:rsidP="00B95AC4">
      <w:pPr>
        <w:tabs>
          <w:tab w:val="left" w:pos="3940"/>
        </w:tabs>
        <w:spacing w:after="0" w:line="240" w:lineRule="auto"/>
        <w:ind w:left="-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AC4">
        <w:rPr>
          <w:rFonts w:ascii="Times New Roman" w:eastAsia="Calibri" w:hAnsi="Times New Roman" w:cs="Times New Roman"/>
          <w:sz w:val="28"/>
          <w:szCs w:val="28"/>
        </w:rPr>
        <w:t xml:space="preserve">5.6. Обеспечить передачу информации о выявленных больных по обследуемым нозологиям в организационно-методический отдел Шумаковой Е.С. </w:t>
      </w:r>
    </w:p>
    <w:p w:rsidR="00B95AC4" w:rsidRPr="00B95AC4" w:rsidRDefault="00457A04" w:rsidP="00B95AC4">
      <w:pPr>
        <w:numPr>
          <w:ilvl w:val="0"/>
          <w:numId w:val="6"/>
        </w:numPr>
        <w:tabs>
          <w:tab w:val="left" w:pos="3940"/>
        </w:tabs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Медицинским  регистраторам</w:t>
      </w:r>
      <w:r w:rsidR="00B95AC4" w:rsidRPr="00B95AC4">
        <w:rPr>
          <w:rFonts w:ascii="Times New Roman" w:eastAsia="Calibri" w:hAnsi="Times New Roman" w:cs="Times New Roman"/>
          <w:sz w:val="28"/>
          <w:szCs w:val="28"/>
        </w:rPr>
        <w:t xml:space="preserve"> контролировать и распределять потоки иностранных граждан по кабинетам специалистов в целях сокращения сроков ожидания и повышения доступности и качества оказания медицинских услуг для граждан.</w:t>
      </w:r>
    </w:p>
    <w:p w:rsidR="00B95AC4" w:rsidRPr="00B95AC4" w:rsidRDefault="00B95AC4" w:rsidP="00B95AC4">
      <w:pPr>
        <w:numPr>
          <w:ilvl w:val="0"/>
          <w:numId w:val="6"/>
        </w:numPr>
        <w:tabs>
          <w:tab w:val="left" w:pos="3940"/>
        </w:tabs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AC4">
        <w:rPr>
          <w:rFonts w:ascii="Times New Roman" w:eastAsia="Calibri" w:hAnsi="Times New Roman" w:cs="Times New Roman"/>
          <w:sz w:val="28"/>
          <w:szCs w:val="28"/>
        </w:rPr>
        <w:t>Старшей медицинской сестре отделения платных услуг Кондауровой О.А.:</w:t>
      </w:r>
    </w:p>
    <w:p w:rsidR="00B95AC4" w:rsidRPr="009579B9" w:rsidRDefault="00B95AC4" w:rsidP="009579B9">
      <w:pPr>
        <w:pStyle w:val="a4"/>
        <w:numPr>
          <w:ilvl w:val="1"/>
          <w:numId w:val="6"/>
        </w:numPr>
        <w:tabs>
          <w:tab w:val="left" w:pos="39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79B9">
        <w:rPr>
          <w:rFonts w:ascii="Times New Roman" w:eastAsia="Calibri" w:hAnsi="Times New Roman" w:cs="Times New Roman"/>
          <w:sz w:val="28"/>
          <w:szCs w:val="28"/>
        </w:rPr>
        <w:t>организовать эффективную работу среднего медицинского персонала, участвующего в медицинском освидетельствовании иностранных граждан;</w:t>
      </w:r>
    </w:p>
    <w:p w:rsidR="00B95AC4" w:rsidRPr="009579B9" w:rsidRDefault="00B95AC4" w:rsidP="009579B9">
      <w:pPr>
        <w:pStyle w:val="a4"/>
        <w:numPr>
          <w:ilvl w:val="1"/>
          <w:numId w:val="6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579B9">
        <w:rPr>
          <w:rFonts w:ascii="Times New Roman" w:eastAsia="Calibri" w:hAnsi="Times New Roman" w:cs="Times New Roman"/>
          <w:sz w:val="28"/>
          <w:szCs w:val="28"/>
        </w:rPr>
        <w:t>обеспечивать санитарно-эпидемиологический режим в кабинетах медицинского освидетельствования;</w:t>
      </w:r>
    </w:p>
    <w:p w:rsidR="009579B9" w:rsidRDefault="00B95AC4" w:rsidP="009579B9">
      <w:pPr>
        <w:pStyle w:val="a4"/>
        <w:numPr>
          <w:ilvl w:val="1"/>
          <w:numId w:val="6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579B9">
        <w:rPr>
          <w:rFonts w:ascii="Times New Roman" w:eastAsia="Calibri" w:hAnsi="Times New Roman" w:cs="Times New Roman"/>
          <w:sz w:val="28"/>
          <w:szCs w:val="28"/>
        </w:rPr>
        <w:t>оперативно формировать заявки для обеспечения необходимым количеством средств медицинского назначения.</w:t>
      </w:r>
    </w:p>
    <w:p w:rsidR="00B95AC4" w:rsidRDefault="00B95AC4" w:rsidP="009579B9">
      <w:pPr>
        <w:pStyle w:val="a4"/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9579B9">
        <w:rPr>
          <w:rFonts w:ascii="Times New Roman" w:eastAsia="Calibri" w:hAnsi="Times New Roman" w:cs="Times New Roman"/>
          <w:sz w:val="28"/>
          <w:szCs w:val="28"/>
        </w:rPr>
        <w:t>Заведующей клинико-диагностической лабораторией Дробязиной Т.Н.</w:t>
      </w:r>
      <w:r w:rsidR="00356C85" w:rsidRPr="009579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79B9">
        <w:rPr>
          <w:rFonts w:ascii="Times New Roman" w:eastAsia="Calibri" w:hAnsi="Times New Roman" w:cs="Times New Roman"/>
          <w:sz w:val="28"/>
          <w:szCs w:val="28"/>
        </w:rPr>
        <w:t xml:space="preserve">организовать лабораторные исследования в рамках медицинского освидетельствования иностранных граждан в клинико-диагностической лаборатории. </w:t>
      </w:r>
    </w:p>
    <w:p w:rsidR="009579B9" w:rsidRDefault="009579B9" w:rsidP="009579B9">
      <w:pPr>
        <w:pStyle w:val="a4"/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B95AC4">
        <w:rPr>
          <w:rFonts w:ascii="Times New Roman" w:eastAsia="Calibri" w:hAnsi="Times New Roman" w:cs="Times New Roman"/>
          <w:sz w:val="28"/>
          <w:szCs w:val="28"/>
        </w:rPr>
        <w:t>Назначить ответственными лицами за своевременное и оперативное обеспечение диагностическими тест-системами и реагентами для проведения медицинского освидетельствования иностранных граждан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5AC4">
        <w:rPr>
          <w:rFonts w:ascii="Times New Roman" w:eastAsia="Calibri" w:hAnsi="Times New Roman" w:cs="Times New Roman"/>
          <w:sz w:val="28"/>
          <w:szCs w:val="28"/>
        </w:rPr>
        <w:t>ведущего экономиста Ребенсдорф Е.Н. и заведующую КДЛ Дробязину Т.Н.</w:t>
      </w:r>
    </w:p>
    <w:p w:rsidR="00B95AC4" w:rsidRPr="00B95AC4" w:rsidRDefault="00B95AC4" w:rsidP="00B95AC4">
      <w:pPr>
        <w:numPr>
          <w:ilvl w:val="0"/>
          <w:numId w:val="6"/>
        </w:numPr>
        <w:tabs>
          <w:tab w:val="left" w:pos="3940"/>
        </w:tabs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AC4">
        <w:rPr>
          <w:rFonts w:ascii="Times New Roman" w:eastAsia="Calibri" w:hAnsi="Times New Roman" w:cs="Times New Roman"/>
          <w:sz w:val="28"/>
          <w:szCs w:val="28"/>
        </w:rPr>
        <w:t>Медицинско</w:t>
      </w:r>
      <w:r w:rsidR="00E82795">
        <w:rPr>
          <w:rFonts w:ascii="Times New Roman" w:eastAsia="Calibri" w:hAnsi="Times New Roman" w:cs="Times New Roman"/>
          <w:sz w:val="28"/>
          <w:szCs w:val="28"/>
        </w:rPr>
        <w:t xml:space="preserve">й </w:t>
      </w:r>
      <w:r w:rsidRPr="00B95AC4">
        <w:rPr>
          <w:rFonts w:ascii="Times New Roman" w:eastAsia="Calibri" w:hAnsi="Times New Roman" w:cs="Times New Roman"/>
          <w:sz w:val="28"/>
          <w:szCs w:val="28"/>
        </w:rPr>
        <w:t>с</w:t>
      </w:r>
      <w:r w:rsidR="00E82795">
        <w:rPr>
          <w:rFonts w:ascii="Times New Roman" w:eastAsia="Calibri" w:hAnsi="Times New Roman" w:cs="Times New Roman"/>
          <w:sz w:val="28"/>
          <w:szCs w:val="28"/>
        </w:rPr>
        <w:t>естре</w:t>
      </w:r>
      <w:r w:rsidRPr="00B95AC4">
        <w:rPr>
          <w:rFonts w:ascii="Times New Roman" w:eastAsia="Calibri" w:hAnsi="Times New Roman" w:cs="Times New Roman"/>
          <w:sz w:val="28"/>
          <w:szCs w:val="28"/>
        </w:rPr>
        <w:t xml:space="preserve"> Шумаковой Е.С.: </w:t>
      </w:r>
    </w:p>
    <w:p w:rsidR="00B95AC4" w:rsidRPr="00B95AC4" w:rsidRDefault="00B95AC4" w:rsidP="00B95AC4">
      <w:pPr>
        <w:numPr>
          <w:ilvl w:val="0"/>
          <w:numId w:val="8"/>
        </w:numPr>
        <w:tabs>
          <w:tab w:val="left" w:pos="394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AC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Обеспечить передачу сведений о выявленных больных ежемесячно </w:t>
      </w:r>
      <w:r w:rsidRPr="002D2983">
        <w:rPr>
          <w:rFonts w:ascii="Times New Roman" w:eastAsia="Calibri" w:hAnsi="Times New Roman" w:cs="Times New Roman"/>
          <w:sz w:val="28"/>
          <w:szCs w:val="28"/>
        </w:rPr>
        <w:t>до 25 числа отчетного месяца</w:t>
      </w:r>
      <w:r w:rsidRPr="00B95AC4">
        <w:rPr>
          <w:rFonts w:ascii="Times New Roman" w:eastAsia="Calibri" w:hAnsi="Times New Roman" w:cs="Times New Roman"/>
          <w:sz w:val="28"/>
          <w:szCs w:val="28"/>
        </w:rPr>
        <w:t xml:space="preserve"> в УФМС России по Курской области по установленным формам;</w:t>
      </w:r>
    </w:p>
    <w:p w:rsidR="00B95AC4" w:rsidRPr="002D2983" w:rsidRDefault="00B95AC4" w:rsidP="00B95AC4">
      <w:pPr>
        <w:numPr>
          <w:ilvl w:val="0"/>
          <w:numId w:val="8"/>
        </w:numPr>
        <w:tabs>
          <w:tab w:val="left" w:pos="394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2983">
        <w:rPr>
          <w:rFonts w:ascii="Times New Roman" w:eastAsia="Calibri" w:hAnsi="Times New Roman" w:cs="Times New Roman"/>
          <w:sz w:val="28"/>
          <w:szCs w:val="28"/>
        </w:rPr>
        <w:t xml:space="preserve">Отчётную информацию о проведённых медицинских освидетельствованиях иностранных граждан к 25 числу отчётного месяца передавать по утвержденной форме в Комитет </w:t>
      </w:r>
      <w:r w:rsidR="00A3186D" w:rsidRPr="002D2983">
        <w:rPr>
          <w:rFonts w:ascii="Times New Roman" w:eastAsia="Calibri" w:hAnsi="Times New Roman" w:cs="Times New Roman"/>
          <w:sz w:val="28"/>
          <w:szCs w:val="28"/>
        </w:rPr>
        <w:t xml:space="preserve">здравоохранения Курской области, территориальный орган </w:t>
      </w:r>
      <w:proofErr w:type="spellStart"/>
      <w:r w:rsidR="00A3186D" w:rsidRPr="002D2983">
        <w:rPr>
          <w:rFonts w:ascii="Times New Roman" w:eastAsia="Calibri" w:hAnsi="Times New Roman" w:cs="Times New Roman"/>
          <w:sz w:val="28"/>
          <w:szCs w:val="28"/>
        </w:rPr>
        <w:t>Роспотребнадзор</w:t>
      </w:r>
      <w:proofErr w:type="spellEnd"/>
      <w:r w:rsidR="00A3186D" w:rsidRPr="002D298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95AC4" w:rsidRPr="002D2983" w:rsidRDefault="00B95AC4" w:rsidP="00B95AC4">
      <w:pPr>
        <w:numPr>
          <w:ilvl w:val="0"/>
          <w:numId w:val="6"/>
        </w:numPr>
        <w:tabs>
          <w:tab w:val="left" w:pos="3940"/>
        </w:tabs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2983">
        <w:rPr>
          <w:rFonts w:ascii="Times New Roman" w:eastAsia="Calibri" w:hAnsi="Times New Roman" w:cs="Times New Roman"/>
          <w:sz w:val="28"/>
          <w:szCs w:val="28"/>
        </w:rPr>
        <w:t>Заведующему эпидемиологическим отделом Ковальчуку В.Г., заведующей отде</w:t>
      </w:r>
      <w:r w:rsidR="00457A04" w:rsidRPr="002D2983">
        <w:rPr>
          <w:rFonts w:ascii="Times New Roman" w:eastAsia="Calibri" w:hAnsi="Times New Roman" w:cs="Times New Roman"/>
          <w:sz w:val="28"/>
          <w:szCs w:val="28"/>
        </w:rPr>
        <w:t>лением платных услуг Тутовой Е.Л</w:t>
      </w:r>
      <w:r w:rsidRPr="002D2983">
        <w:rPr>
          <w:rFonts w:ascii="Times New Roman" w:eastAsia="Calibri" w:hAnsi="Times New Roman" w:cs="Times New Roman"/>
          <w:sz w:val="28"/>
          <w:szCs w:val="28"/>
        </w:rPr>
        <w:t xml:space="preserve">.: </w:t>
      </w:r>
    </w:p>
    <w:p w:rsidR="00B95AC4" w:rsidRPr="002D2983" w:rsidRDefault="00B95AC4" w:rsidP="00B95AC4">
      <w:pPr>
        <w:numPr>
          <w:ilvl w:val="0"/>
          <w:numId w:val="9"/>
        </w:numPr>
        <w:tabs>
          <w:tab w:val="left" w:pos="394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2983">
        <w:rPr>
          <w:rFonts w:ascii="Times New Roman" w:eastAsia="Calibri" w:hAnsi="Times New Roman" w:cs="Times New Roman"/>
          <w:sz w:val="28"/>
          <w:szCs w:val="28"/>
        </w:rPr>
        <w:t>обеспечить передачу экстренных извещений о каждом случае инфекционного заболевания в установленном порядке в ФБУЗ «Центр гигиены и эпидемиологии в Курской области»;</w:t>
      </w:r>
    </w:p>
    <w:p w:rsidR="00B95AC4" w:rsidRPr="002D2983" w:rsidRDefault="00B95AC4" w:rsidP="00B95AC4">
      <w:pPr>
        <w:numPr>
          <w:ilvl w:val="0"/>
          <w:numId w:val="9"/>
        </w:numPr>
        <w:tabs>
          <w:tab w:val="left" w:pos="394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2983">
        <w:rPr>
          <w:rFonts w:ascii="Times New Roman" w:eastAsia="Calibri" w:hAnsi="Times New Roman" w:cs="Times New Roman"/>
          <w:sz w:val="28"/>
          <w:szCs w:val="28"/>
        </w:rPr>
        <w:t>в случае выявления у граждан инфекционных заболеваний в процессе медицинского освидетельствования организовать передачу сведений о факте подтверждения заболевания в Федеральную миграционную службу по Курской области.</w:t>
      </w:r>
    </w:p>
    <w:p w:rsidR="00B95AC4" w:rsidRPr="00B95AC4" w:rsidRDefault="00B95AC4" w:rsidP="00B95A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AC4">
        <w:rPr>
          <w:rFonts w:ascii="Times New Roman" w:eastAsia="Calibri" w:hAnsi="Times New Roman" w:cs="Times New Roman"/>
          <w:sz w:val="28"/>
          <w:szCs w:val="28"/>
        </w:rPr>
        <w:t xml:space="preserve">12.Юрисконсульту Пахтусовой О.С. </w:t>
      </w:r>
      <w:r w:rsidR="00E55E87">
        <w:rPr>
          <w:rFonts w:ascii="Times New Roman" w:eastAsia="Calibri" w:hAnsi="Times New Roman" w:cs="Times New Roman"/>
          <w:sz w:val="28"/>
          <w:szCs w:val="28"/>
        </w:rPr>
        <w:t>иметь</w:t>
      </w:r>
      <w:r w:rsidRPr="00B95AC4">
        <w:rPr>
          <w:rFonts w:ascii="Times New Roman" w:eastAsia="Calibri" w:hAnsi="Times New Roman" w:cs="Times New Roman"/>
          <w:sz w:val="28"/>
          <w:szCs w:val="28"/>
        </w:rPr>
        <w:t xml:space="preserve"> форму договора на оказание платных медицинских услуг для медицинского освидетельствования иностранных граждан и обеспечить юридическое сопровождение оказания данного вида медицинских услуг.</w:t>
      </w:r>
    </w:p>
    <w:p w:rsidR="00B95AC4" w:rsidRPr="00B95AC4" w:rsidRDefault="00B95AC4" w:rsidP="009579B9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AC4">
        <w:rPr>
          <w:rFonts w:ascii="Times New Roman" w:eastAsia="Calibri" w:hAnsi="Times New Roman" w:cs="Times New Roman"/>
          <w:sz w:val="28"/>
          <w:szCs w:val="28"/>
        </w:rPr>
        <w:t>Заместителю главного врача по экономиче</w:t>
      </w:r>
      <w:r w:rsidR="00356C85">
        <w:rPr>
          <w:rFonts w:ascii="Times New Roman" w:eastAsia="Calibri" w:hAnsi="Times New Roman" w:cs="Times New Roman"/>
          <w:sz w:val="28"/>
          <w:szCs w:val="28"/>
        </w:rPr>
        <w:t xml:space="preserve">ским вопросам Корольковой Т.А. иметь </w:t>
      </w:r>
      <w:r w:rsidR="009579B9">
        <w:rPr>
          <w:rFonts w:ascii="Times New Roman" w:eastAsia="Calibri" w:hAnsi="Times New Roman" w:cs="Times New Roman"/>
          <w:sz w:val="28"/>
          <w:szCs w:val="28"/>
        </w:rPr>
        <w:t xml:space="preserve">в наличии </w:t>
      </w:r>
      <w:r w:rsidR="00356C85">
        <w:rPr>
          <w:rFonts w:ascii="Times New Roman" w:eastAsia="Calibri" w:hAnsi="Times New Roman" w:cs="Times New Roman"/>
          <w:sz w:val="28"/>
          <w:szCs w:val="28"/>
        </w:rPr>
        <w:t>действующее соглашение</w:t>
      </w:r>
      <w:r w:rsidRPr="00B95AC4">
        <w:rPr>
          <w:rFonts w:ascii="Times New Roman" w:eastAsia="Calibri" w:hAnsi="Times New Roman" w:cs="Times New Roman"/>
          <w:sz w:val="28"/>
          <w:szCs w:val="28"/>
        </w:rPr>
        <w:t xml:space="preserve"> о взаимодействии с </w:t>
      </w:r>
      <w:r w:rsidRPr="00B95AC4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ОБУЗ «Курский областной клинический противотуберкулезный диспансер» по вопросам диагностики туберкулёза у пациентов с подозрением на туберкулёз и пациентов, выполнение флюорографического исследования которым противопоказано или невозможно.</w:t>
      </w:r>
    </w:p>
    <w:p w:rsidR="00AF60F7" w:rsidRPr="009579B9" w:rsidRDefault="00DB0740" w:rsidP="004403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79B9">
        <w:rPr>
          <w:rFonts w:ascii="Times New Roman" w:eastAsia="Calibri" w:hAnsi="Times New Roman" w:cs="Times New Roman"/>
          <w:sz w:val="28"/>
          <w:szCs w:val="28"/>
        </w:rPr>
        <w:t>1</w:t>
      </w:r>
      <w:r w:rsidR="00E55E87">
        <w:rPr>
          <w:rFonts w:ascii="Times New Roman" w:eastAsia="Calibri" w:hAnsi="Times New Roman" w:cs="Times New Roman"/>
          <w:sz w:val="28"/>
          <w:szCs w:val="28"/>
        </w:rPr>
        <w:t>4</w:t>
      </w:r>
      <w:r w:rsidR="00AF60F7" w:rsidRPr="009579B9">
        <w:rPr>
          <w:rFonts w:ascii="Times New Roman" w:eastAsia="Calibri" w:hAnsi="Times New Roman" w:cs="Times New Roman"/>
          <w:sz w:val="28"/>
          <w:szCs w:val="28"/>
        </w:rPr>
        <w:t xml:space="preserve">.Контроль за исполнением </w:t>
      </w:r>
      <w:r w:rsidR="009579B9">
        <w:rPr>
          <w:rFonts w:ascii="Times New Roman" w:eastAsia="Calibri" w:hAnsi="Times New Roman" w:cs="Times New Roman"/>
          <w:sz w:val="28"/>
          <w:szCs w:val="28"/>
        </w:rPr>
        <w:t xml:space="preserve">данного </w:t>
      </w:r>
      <w:r w:rsidR="004403D3" w:rsidRPr="009579B9">
        <w:rPr>
          <w:rFonts w:ascii="Times New Roman" w:eastAsia="Calibri" w:hAnsi="Times New Roman" w:cs="Times New Roman"/>
          <w:sz w:val="28"/>
          <w:szCs w:val="28"/>
        </w:rPr>
        <w:t>приказа</w:t>
      </w:r>
      <w:r w:rsidR="00AF60F7" w:rsidRPr="009579B9">
        <w:rPr>
          <w:rFonts w:ascii="Times New Roman" w:eastAsia="Calibri" w:hAnsi="Times New Roman" w:cs="Times New Roman"/>
          <w:sz w:val="28"/>
          <w:szCs w:val="28"/>
        </w:rPr>
        <w:t xml:space="preserve"> возложить на заместителя главного врача по организационно-методической работе </w:t>
      </w:r>
      <w:proofErr w:type="gramStart"/>
      <w:r w:rsidR="00AF60F7" w:rsidRPr="009579B9">
        <w:rPr>
          <w:rFonts w:ascii="Times New Roman" w:eastAsia="Calibri" w:hAnsi="Times New Roman" w:cs="Times New Roman"/>
          <w:sz w:val="28"/>
          <w:szCs w:val="28"/>
        </w:rPr>
        <w:t>Письменную</w:t>
      </w:r>
      <w:proofErr w:type="gramEnd"/>
      <w:r w:rsidR="00AF60F7" w:rsidRPr="009579B9">
        <w:rPr>
          <w:rFonts w:ascii="Times New Roman" w:eastAsia="Calibri" w:hAnsi="Times New Roman" w:cs="Times New Roman"/>
          <w:sz w:val="28"/>
          <w:szCs w:val="28"/>
        </w:rPr>
        <w:t xml:space="preserve"> Е.В. </w:t>
      </w:r>
    </w:p>
    <w:p w:rsidR="00AF60F7" w:rsidRPr="009579B9" w:rsidRDefault="00AF60F7" w:rsidP="004403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79B9">
        <w:rPr>
          <w:rFonts w:ascii="Times New Roman" w:eastAsia="Calibri" w:hAnsi="Times New Roman" w:cs="Times New Roman"/>
          <w:sz w:val="28"/>
          <w:szCs w:val="28"/>
        </w:rPr>
        <w:t>1</w:t>
      </w:r>
      <w:r w:rsidR="00E55E87">
        <w:rPr>
          <w:rFonts w:ascii="Times New Roman" w:eastAsia="Calibri" w:hAnsi="Times New Roman" w:cs="Times New Roman"/>
          <w:sz w:val="28"/>
          <w:szCs w:val="28"/>
        </w:rPr>
        <w:t>5</w:t>
      </w:r>
      <w:r w:rsidRPr="009579B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403D3" w:rsidRPr="009579B9">
        <w:rPr>
          <w:rFonts w:ascii="Times New Roman" w:eastAsia="Calibri" w:hAnsi="Times New Roman" w:cs="Times New Roman"/>
          <w:sz w:val="28"/>
          <w:szCs w:val="28"/>
        </w:rPr>
        <w:t>Приказ</w:t>
      </w:r>
      <w:r w:rsidRPr="009579B9">
        <w:rPr>
          <w:rFonts w:ascii="Times New Roman" w:eastAsia="Calibri" w:hAnsi="Times New Roman" w:cs="Times New Roman"/>
          <w:sz w:val="28"/>
          <w:szCs w:val="28"/>
        </w:rPr>
        <w:t xml:space="preserve"> вступает в силу с </w:t>
      </w:r>
      <w:r w:rsidR="00E55E87">
        <w:rPr>
          <w:rFonts w:ascii="Times New Roman" w:eastAsia="Calibri" w:hAnsi="Times New Roman" w:cs="Times New Roman"/>
          <w:sz w:val="28"/>
          <w:szCs w:val="28"/>
        </w:rPr>
        <w:t>момента подписания</w:t>
      </w:r>
      <w:r w:rsidRPr="009579B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F60F7" w:rsidRPr="009579B9" w:rsidRDefault="00AF60F7" w:rsidP="00AF60F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F60F7" w:rsidRPr="00E41D8D" w:rsidRDefault="00AF60F7" w:rsidP="00AF60F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41D8D">
        <w:rPr>
          <w:rFonts w:ascii="Times New Roman" w:eastAsia="Calibri" w:hAnsi="Times New Roman" w:cs="Times New Roman"/>
          <w:sz w:val="28"/>
          <w:szCs w:val="28"/>
        </w:rPr>
        <w:t xml:space="preserve">Главный врач </w:t>
      </w:r>
    </w:p>
    <w:p w:rsidR="00AF60F7" w:rsidRDefault="00AF60F7" w:rsidP="00AF60F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41D8D">
        <w:rPr>
          <w:rFonts w:ascii="Times New Roman" w:eastAsia="Calibri" w:hAnsi="Times New Roman" w:cs="Times New Roman"/>
          <w:sz w:val="28"/>
          <w:szCs w:val="28"/>
        </w:rPr>
        <w:t>ОБУЗ «Курский кожвендиспансер»                                   М.И.</w:t>
      </w:r>
      <w:r w:rsidR="009C120C" w:rsidRPr="00E41D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41D8D">
        <w:rPr>
          <w:rFonts w:ascii="Times New Roman" w:eastAsia="Calibri" w:hAnsi="Times New Roman" w:cs="Times New Roman"/>
          <w:sz w:val="28"/>
          <w:szCs w:val="28"/>
        </w:rPr>
        <w:t>Лукашов</w:t>
      </w:r>
    </w:p>
    <w:p w:rsidR="0012274D" w:rsidRDefault="0012274D" w:rsidP="0012274D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12274D" w:rsidRDefault="0012274D" w:rsidP="0012274D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12274D">
        <w:rPr>
          <w:rFonts w:ascii="Times New Roman" w:eastAsia="Calibri" w:hAnsi="Times New Roman" w:cs="Times New Roman"/>
          <w:sz w:val="20"/>
          <w:szCs w:val="20"/>
        </w:rPr>
        <w:t xml:space="preserve">Ознакомлены: </w:t>
      </w:r>
    </w:p>
    <w:p w:rsidR="009B612F" w:rsidRPr="0012274D" w:rsidRDefault="009B612F" w:rsidP="0012274D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2274D" w:rsidRPr="0012274D" w:rsidTr="0012274D">
        <w:tc>
          <w:tcPr>
            <w:tcW w:w="3190" w:type="dxa"/>
          </w:tcPr>
          <w:p w:rsidR="0012274D" w:rsidRPr="00F53EDF" w:rsidRDefault="0012274D" w:rsidP="00F53EDF">
            <w:pPr>
              <w:numPr>
                <w:ilvl w:val="0"/>
                <w:numId w:val="5"/>
              </w:numPr>
              <w:contextualSpacing/>
              <w:rPr>
                <w:rFonts w:eastAsia="Calibri"/>
              </w:rPr>
            </w:pPr>
            <w:r w:rsidRPr="0012274D">
              <w:rPr>
                <w:rFonts w:eastAsia="Calibri"/>
              </w:rPr>
              <w:t>Письменная Е.В.</w:t>
            </w:r>
          </w:p>
          <w:p w:rsidR="0012274D" w:rsidRPr="00F53EDF" w:rsidRDefault="0012274D" w:rsidP="00AF60F7">
            <w:pPr>
              <w:numPr>
                <w:ilvl w:val="0"/>
                <w:numId w:val="5"/>
              </w:numPr>
              <w:contextualSpacing/>
              <w:rPr>
                <w:rFonts w:eastAsia="Calibri"/>
              </w:rPr>
            </w:pPr>
            <w:r w:rsidRPr="0012274D">
              <w:rPr>
                <w:rFonts w:eastAsia="Calibri"/>
              </w:rPr>
              <w:t>Карлова О.В.</w:t>
            </w:r>
          </w:p>
        </w:tc>
        <w:tc>
          <w:tcPr>
            <w:tcW w:w="3190" w:type="dxa"/>
          </w:tcPr>
          <w:p w:rsidR="0012274D" w:rsidRPr="0012274D" w:rsidRDefault="0012274D" w:rsidP="0012274D">
            <w:pPr>
              <w:numPr>
                <w:ilvl w:val="0"/>
                <w:numId w:val="5"/>
              </w:numPr>
              <w:contextualSpacing/>
              <w:rPr>
                <w:rFonts w:eastAsia="Calibri"/>
              </w:rPr>
            </w:pPr>
            <w:proofErr w:type="spellStart"/>
            <w:r w:rsidRPr="0012274D">
              <w:rPr>
                <w:rFonts w:eastAsia="Calibri"/>
              </w:rPr>
              <w:t>Королькова</w:t>
            </w:r>
            <w:proofErr w:type="spellEnd"/>
            <w:r w:rsidRPr="0012274D">
              <w:rPr>
                <w:rFonts w:eastAsia="Calibri"/>
              </w:rPr>
              <w:t xml:space="preserve"> Т.А.</w:t>
            </w:r>
          </w:p>
          <w:p w:rsidR="0012274D" w:rsidRPr="0012274D" w:rsidRDefault="0012274D" w:rsidP="0012274D">
            <w:pPr>
              <w:numPr>
                <w:ilvl w:val="0"/>
                <w:numId w:val="5"/>
              </w:numPr>
              <w:contextualSpacing/>
              <w:rPr>
                <w:rFonts w:eastAsia="Calibri"/>
              </w:rPr>
            </w:pPr>
            <w:proofErr w:type="spellStart"/>
            <w:r w:rsidRPr="0012274D">
              <w:rPr>
                <w:rFonts w:eastAsia="Calibri"/>
              </w:rPr>
              <w:t>Пахтусова</w:t>
            </w:r>
            <w:proofErr w:type="spellEnd"/>
            <w:r w:rsidRPr="0012274D">
              <w:rPr>
                <w:rFonts w:eastAsia="Calibri"/>
              </w:rPr>
              <w:t xml:space="preserve"> О.С.</w:t>
            </w:r>
          </w:p>
          <w:p w:rsidR="0012274D" w:rsidRPr="0012274D" w:rsidRDefault="0012274D" w:rsidP="0012274D">
            <w:pPr>
              <w:numPr>
                <w:ilvl w:val="0"/>
                <w:numId w:val="5"/>
              </w:numPr>
              <w:contextualSpacing/>
              <w:rPr>
                <w:rFonts w:eastAsia="Calibri"/>
              </w:rPr>
            </w:pPr>
            <w:r w:rsidRPr="0012274D">
              <w:rPr>
                <w:rFonts w:eastAsia="Calibri"/>
              </w:rPr>
              <w:t>Тутова Е.Л.</w:t>
            </w:r>
          </w:p>
          <w:p w:rsidR="0012274D" w:rsidRPr="0012274D" w:rsidRDefault="0012274D" w:rsidP="0012274D">
            <w:pPr>
              <w:numPr>
                <w:ilvl w:val="0"/>
                <w:numId w:val="5"/>
              </w:numPr>
              <w:contextualSpacing/>
              <w:rPr>
                <w:rFonts w:eastAsia="Calibri"/>
              </w:rPr>
            </w:pPr>
            <w:r w:rsidRPr="0012274D">
              <w:rPr>
                <w:rFonts w:eastAsia="Calibri"/>
              </w:rPr>
              <w:t>Ковальчук В.Г.</w:t>
            </w:r>
          </w:p>
          <w:p w:rsidR="0012274D" w:rsidRPr="0012274D" w:rsidRDefault="0012274D" w:rsidP="0012274D">
            <w:pPr>
              <w:numPr>
                <w:ilvl w:val="0"/>
                <w:numId w:val="5"/>
              </w:numPr>
              <w:contextualSpacing/>
              <w:rPr>
                <w:rFonts w:eastAsia="Calibri"/>
              </w:rPr>
            </w:pPr>
            <w:r w:rsidRPr="0012274D">
              <w:rPr>
                <w:rFonts w:eastAsia="Calibri"/>
              </w:rPr>
              <w:t>Мунтян Н.Г.</w:t>
            </w:r>
          </w:p>
          <w:p w:rsidR="0012274D" w:rsidRPr="0012274D" w:rsidRDefault="0012274D" w:rsidP="00AF60F7">
            <w:pPr>
              <w:rPr>
                <w:rFonts w:eastAsia="Calibri"/>
              </w:rPr>
            </w:pPr>
          </w:p>
        </w:tc>
        <w:tc>
          <w:tcPr>
            <w:tcW w:w="3191" w:type="dxa"/>
          </w:tcPr>
          <w:p w:rsidR="0012274D" w:rsidRPr="0012274D" w:rsidRDefault="0012274D" w:rsidP="0012274D">
            <w:pPr>
              <w:numPr>
                <w:ilvl w:val="0"/>
                <w:numId w:val="5"/>
              </w:numPr>
              <w:contextualSpacing/>
              <w:rPr>
                <w:rFonts w:eastAsia="Calibri"/>
              </w:rPr>
            </w:pPr>
            <w:r w:rsidRPr="0012274D">
              <w:rPr>
                <w:rFonts w:eastAsia="Calibri"/>
              </w:rPr>
              <w:t>Шумакова Е.С.</w:t>
            </w:r>
          </w:p>
          <w:p w:rsidR="0012274D" w:rsidRPr="0012274D" w:rsidRDefault="0012274D" w:rsidP="0012274D">
            <w:pPr>
              <w:numPr>
                <w:ilvl w:val="0"/>
                <w:numId w:val="5"/>
              </w:numPr>
              <w:contextualSpacing/>
              <w:rPr>
                <w:rFonts w:eastAsia="Calibri"/>
              </w:rPr>
            </w:pPr>
            <w:r w:rsidRPr="0012274D">
              <w:rPr>
                <w:rFonts w:eastAsia="Calibri"/>
              </w:rPr>
              <w:t>Дробязина Т.Н.</w:t>
            </w:r>
          </w:p>
          <w:p w:rsidR="0012274D" w:rsidRPr="0012274D" w:rsidRDefault="0012274D" w:rsidP="0012274D">
            <w:pPr>
              <w:numPr>
                <w:ilvl w:val="0"/>
                <w:numId w:val="5"/>
              </w:numPr>
              <w:contextualSpacing/>
              <w:rPr>
                <w:rFonts w:eastAsia="Calibri"/>
              </w:rPr>
            </w:pPr>
            <w:r w:rsidRPr="0012274D">
              <w:rPr>
                <w:rFonts w:eastAsia="Calibri"/>
              </w:rPr>
              <w:t>Ребенсдорф Е.Н.</w:t>
            </w:r>
          </w:p>
          <w:p w:rsidR="0012274D" w:rsidRPr="0012274D" w:rsidRDefault="0012274D" w:rsidP="0012274D">
            <w:pPr>
              <w:numPr>
                <w:ilvl w:val="0"/>
                <w:numId w:val="5"/>
              </w:numPr>
              <w:contextualSpacing/>
              <w:rPr>
                <w:rFonts w:eastAsia="Calibri"/>
              </w:rPr>
            </w:pPr>
            <w:r w:rsidRPr="0012274D">
              <w:rPr>
                <w:rFonts w:eastAsia="Calibri"/>
              </w:rPr>
              <w:t>Кондаурова О.А.</w:t>
            </w:r>
          </w:p>
        </w:tc>
      </w:tr>
    </w:tbl>
    <w:p w:rsidR="00E55E87" w:rsidRDefault="00E55E87" w:rsidP="00E82C14">
      <w:pPr>
        <w:widowControl w:val="0"/>
        <w:suppressAutoHyphens/>
        <w:autoSpaceDE w:val="0"/>
        <w:spacing w:before="300"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E82795" w:rsidRDefault="00E82795">
      <w:pPr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br w:type="page"/>
      </w:r>
    </w:p>
    <w:p w:rsidR="00E82C14" w:rsidRPr="00846013" w:rsidRDefault="00E82C14" w:rsidP="00E82C14">
      <w:pPr>
        <w:widowControl w:val="0"/>
        <w:suppressAutoHyphens/>
        <w:autoSpaceDE w:val="0"/>
        <w:spacing w:before="300"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846013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>Приложение 1</w:t>
      </w:r>
    </w:p>
    <w:p w:rsidR="000D2286" w:rsidRPr="00E41D8D" w:rsidRDefault="000D2286" w:rsidP="000D2286">
      <w:pPr>
        <w:widowControl w:val="0"/>
        <w:suppressAutoHyphens/>
        <w:autoSpaceDE w:val="0"/>
        <w:spacing w:before="300"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  <w:lang w:eastAsia="ar-SA"/>
        </w:rPr>
      </w:pPr>
      <w:r w:rsidRPr="00E41D8D">
        <w:rPr>
          <w:rFonts w:ascii="Times New Roman" w:eastAsia="Arial" w:hAnsi="Times New Roman" w:cs="Times New Roman"/>
          <w:b/>
          <w:sz w:val="24"/>
          <w:szCs w:val="24"/>
          <w:u w:val="single"/>
          <w:lang w:eastAsia="ar-SA"/>
        </w:rPr>
        <w:t xml:space="preserve">ОБУЗ «Курский областной клинический кожно-венерологический диспансер» </w:t>
      </w:r>
    </w:p>
    <w:p w:rsidR="000D2286" w:rsidRPr="00E41D8D" w:rsidRDefault="000D2286" w:rsidP="000D2286">
      <w:pPr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E41D8D">
        <w:rPr>
          <w:rFonts w:ascii="Times New Roman" w:eastAsia="Calibri" w:hAnsi="Times New Roman" w:cs="Times New Roman"/>
          <w:sz w:val="24"/>
          <w:szCs w:val="24"/>
          <w:vertAlign w:val="superscript"/>
        </w:rPr>
        <w:t>(наименование учреждения)</w:t>
      </w:r>
    </w:p>
    <w:p w:rsidR="000D2286" w:rsidRPr="00E41D8D" w:rsidRDefault="000D2286" w:rsidP="000D228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41D8D">
        <w:rPr>
          <w:rFonts w:ascii="Times New Roman" w:eastAsia="Calibri" w:hAnsi="Times New Roman" w:cs="Times New Roman"/>
          <w:sz w:val="24"/>
          <w:szCs w:val="24"/>
        </w:rPr>
        <w:t>УТВЕРЖДАЮ</w:t>
      </w:r>
    </w:p>
    <w:p w:rsidR="000D2286" w:rsidRPr="00E41D8D" w:rsidRDefault="000D2286" w:rsidP="000D228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41D8D">
        <w:rPr>
          <w:rFonts w:ascii="Times New Roman" w:eastAsia="Calibri" w:hAnsi="Times New Roman" w:cs="Times New Roman"/>
          <w:sz w:val="24"/>
          <w:szCs w:val="24"/>
        </w:rPr>
        <w:t>Главный врач ОБУЗ</w:t>
      </w:r>
    </w:p>
    <w:p w:rsidR="000D2286" w:rsidRPr="00E41D8D" w:rsidRDefault="000D2286" w:rsidP="000D228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41D8D">
        <w:rPr>
          <w:rFonts w:ascii="Times New Roman" w:eastAsia="Calibri" w:hAnsi="Times New Roman" w:cs="Times New Roman"/>
          <w:sz w:val="24"/>
          <w:szCs w:val="24"/>
        </w:rPr>
        <w:t>«Курский кожвендиспансер»</w:t>
      </w:r>
    </w:p>
    <w:p w:rsidR="000D2286" w:rsidRPr="00E41D8D" w:rsidRDefault="000D2286" w:rsidP="000D228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41D8D">
        <w:rPr>
          <w:rFonts w:ascii="Times New Roman" w:eastAsia="Calibri" w:hAnsi="Times New Roman" w:cs="Times New Roman"/>
          <w:sz w:val="24"/>
          <w:szCs w:val="24"/>
        </w:rPr>
        <w:t xml:space="preserve">  _____________М.И. Лукашов</w:t>
      </w:r>
    </w:p>
    <w:p w:rsidR="000D2286" w:rsidRPr="00E41D8D" w:rsidRDefault="00D675FA" w:rsidP="000D228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«09</w:t>
      </w:r>
      <w:r w:rsidR="000D2286" w:rsidRPr="00E41D8D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sz w:val="24"/>
          <w:szCs w:val="24"/>
        </w:rPr>
        <w:t xml:space="preserve">января </w:t>
      </w:r>
      <w:r w:rsidR="000D2286" w:rsidRPr="00E41D8D">
        <w:rPr>
          <w:rFonts w:ascii="Times New Roman" w:eastAsia="Calibri" w:hAnsi="Times New Roman" w:cs="Times New Roman"/>
          <w:sz w:val="24"/>
          <w:szCs w:val="24"/>
        </w:rPr>
        <w:t>201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="000D2286" w:rsidRPr="00E41D8D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567AF8" w:rsidRPr="00567AF8" w:rsidRDefault="00567AF8" w:rsidP="00567A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7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567AF8" w:rsidRPr="00567AF8" w:rsidRDefault="00567AF8" w:rsidP="00567A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7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проведения медицинского освидетельствования иностранных граждан и лиц без гражданства </w:t>
      </w:r>
      <w:r w:rsidR="00846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ОБУЗ «</w:t>
      </w:r>
      <w:proofErr w:type="gramStart"/>
      <w:r w:rsidR="00846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Курский</w:t>
      </w:r>
      <w:proofErr w:type="gramEnd"/>
      <w:r w:rsidR="00846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кожвендиспансер»</w:t>
      </w:r>
    </w:p>
    <w:p w:rsidR="00567AF8" w:rsidRPr="00567AF8" w:rsidRDefault="00567AF8" w:rsidP="00567A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67AF8" w:rsidRPr="00567AF8" w:rsidRDefault="00567AF8" w:rsidP="00567AF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</w:t>
      </w:r>
      <w:r w:rsidR="00363463" w:rsidRPr="00567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медицинского освидетельствования иностранных граждан и лиц без гражданства </w:t>
      </w:r>
      <w:proofErr w:type="gramStart"/>
      <w:r w:rsidR="00363463" w:rsidRPr="0036346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363463" w:rsidRPr="0036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63463" w:rsidRPr="003634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ОБУЗ</w:t>
      </w:r>
      <w:proofErr w:type="gramEnd"/>
      <w:r w:rsidR="00363463" w:rsidRPr="0036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«Курский кожвендиспансер»</w:t>
      </w:r>
      <w:r w:rsidR="00363463" w:rsidRPr="00567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7AF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Порядок) регулирует проведение медицинского освидетельствования иностранных граждан и лиц без гражданства, желающих получить разрешение на временное проживание, вид на жительство, патент или разрешение на работу в Курской области.</w:t>
      </w:r>
    </w:p>
    <w:p w:rsidR="00567AF8" w:rsidRPr="00567AF8" w:rsidRDefault="00567AF8" w:rsidP="00567AF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7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Медицинское освидетельствование иностранных граждан и лиц без гражданства осуществляется </w:t>
      </w:r>
      <w:r w:rsidRPr="00567AF8">
        <w:rPr>
          <w:rFonts w:ascii="Times New Roman" w:eastAsia="Calibri" w:hAnsi="Times New Roman" w:cs="Times New Roman"/>
          <w:sz w:val="28"/>
          <w:szCs w:val="28"/>
        </w:rPr>
        <w:t>на базе ОБУЗ «</w:t>
      </w:r>
      <w:proofErr w:type="gramStart"/>
      <w:r w:rsidRPr="00567AF8">
        <w:rPr>
          <w:rFonts w:ascii="Times New Roman" w:eastAsia="Calibri" w:hAnsi="Times New Roman" w:cs="Times New Roman"/>
          <w:sz w:val="28"/>
          <w:szCs w:val="28"/>
        </w:rPr>
        <w:t>Курский</w:t>
      </w:r>
      <w:proofErr w:type="gramEnd"/>
      <w:r w:rsidRPr="00567AF8">
        <w:rPr>
          <w:rFonts w:ascii="Times New Roman" w:eastAsia="Calibri" w:hAnsi="Times New Roman" w:cs="Times New Roman"/>
          <w:sz w:val="28"/>
          <w:szCs w:val="28"/>
        </w:rPr>
        <w:t xml:space="preserve"> кожвендиспансер» согласно </w:t>
      </w:r>
      <w:r w:rsidR="00F13B5F">
        <w:rPr>
          <w:rFonts w:ascii="Times New Roman" w:eastAsia="Calibri" w:hAnsi="Times New Roman" w:cs="Times New Roman"/>
          <w:sz w:val="28"/>
          <w:szCs w:val="28"/>
        </w:rPr>
        <w:t xml:space="preserve">прилагаемой </w:t>
      </w:r>
      <w:r w:rsidRPr="00567AF8">
        <w:rPr>
          <w:rFonts w:ascii="Times New Roman" w:eastAsia="Calibri" w:hAnsi="Times New Roman" w:cs="Times New Roman"/>
          <w:sz w:val="28"/>
          <w:szCs w:val="28"/>
        </w:rPr>
        <w:t xml:space="preserve">схеме маршрутизации. </w:t>
      </w:r>
    </w:p>
    <w:p w:rsidR="00567AF8" w:rsidRPr="002D2983" w:rsidRDefault="00567AF8" w:rsidP="00567AF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2983">
        <w:rPr>
          <w:rFonts w:ascii="Times New Roman" w:eastAsia="Calibri" w:hAnsi="Times New Roman" w:cs="Times New Roman"/>
          <w:sz w:val="28"/>
          <w:szCs w:val="28"/>
        </w:rPr>
        <w:t xml:space="preserve">3. Для проведения медицинского освидетельствования иностранный гражданин или лицо без гражданства представляет в </w:t>
      </w:r>
      <w:r w:rsidR="00F13B5F" w:rsidRPr="002D2983">
        <w:rPr>
          <w:rFonts w:ascii="Times New Roman" w:eastAsia="Calibri" w:hAnsi="Times New Roman" w:cs="Times New Roman"/>
          <w:sz w:val="28"/>
          <w:szCs w:val="28"/>
        </w:rPr>
        <w:t xml:space="preserve">регистратуру </w:t>
      </w:r>
      <w:r w:rsidRPr="002D2983">
        <w:rPr>
          <w:rFonts w:ascii="Times New Roman" w:eastAsia="Calibri" w:hAnsi="Times New Roman" w:cs="Times New Roman"/>
          <w:sz w:val="28"/>
          <w:szCs w:val="28"/>
        </w:rPr>
        <w:t>ОБУЗ «Курский кожвендиспансер» следующие документы:</w:t>
      </w:r>
    </w:p>
    <w:p w:rsidR="00567AF8" w:rsidRPr="002D2983" w:rsidRDefault="00567AF8" w:rsidP="00567AF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2983">
        <w:rPr>
          <w:rFonts w:ascii="Times New Roman" w:eastAsia="Times New Roman" w:hAnsi="Times New Roman" w:cs="Times New Roman"/>
          <w:sz w:val="28"/>
          <w:szCs w:val="28"/>
          <w:lang w:eastAsia="ar-SA"/>
        </w:rPr>
        <w:t>- миграционную карту и ее копи</w:t>
      </w:r>
      <w:proofErr w:type="gramStart"/>
      <w:r w:rsidRPr="002D2983">
        <w:rPr>
          <w:rFonts w:ascii="Times New Roman" w:eastAsia="Times New Roman" w:hAnsi="Times New Roman" w:cs="Times New Roman"/>
          <w:sz w:val="28"/>
          <w:szCs w:val="28"/>
          <w:lang w:eastAsia="ar-SA"/>
        </w:rPr>
        <w:t>ю</w:t>
      </w:r>
      <w:r w:rsidR="002D2983" w:rsidRPr="002D2983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proofErr w:type="gramEnd"/>
      <w:r w:rsidR="002D2983" w:rsidRPr="002D29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 наличии)</w:t>
      </w:r>
      <w:r w:rsidRPr="002D29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иностранные граждане, прибывшие в Российскую Федерацию в порядке, не требующем визы;</w:t>
      </w:r>
    </w:p>
    <w:p w:rsidR="00567AF8" w:rsidRPr="002D2983" w:rsidRDefault="00567AF8" w:rsidP="00567AF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2983">
        <w:rPr>
          <w:rFonts w:ascii="Times New Roman" w:eastAsia="Times New Roman" w:hAnsi="Times New Roman" w:cs="Times New Roman"/>
          <w:sz w:val="28"/>
          <w:szCs w:val="28"/>
          <w:lang w:eastAsia="ar-SA"/>
        </w:rPr>
        <w:t>- визу и ее копию - иностранные граждане, прибывшие в Российскую Федерацию в порядке, требующем получение визы;</w:t>
      </w:r>
    </w:p>
    <w:p w:rsidR="00567AF8" w:rsidRPr="002D2983" w:rsidRDefault="00567AF8" w:rsidP="00567AF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29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копию паспорта (иного документа, удостоверяющего личность (разворот, где указаны ФИО, гражданство, </w:t>
      </w:r>
      <w:r w:rsidR="002D2983" w:rsidRPr="002D2983">
        <w:rPr>
          <w:rFonts w:ascii="Times New Roman" w:eastAsia="Times New Roman" w:hAnsi="Times New Roman" w:cs="Times New Roman"/>
          <w:sz w:val="28"/>
          <w:szCs w:val="28"/>
          <w:lang w:eastAsia="ar-SA"/>
        </w:rPr>
        <w:t>место рождени</w:t>
      </w:r>
      <w:proofErr w:type="gramStart"/>
      <w:r w:rsidR="002D2983" w:rsidRPr="002D2983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="00FE3544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proofErr w:type="gramEnd"/>
      <w:r w:rsidR="00FE35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 отсутствии в паспорте, предоставляется Свидетельство о рождении)</w:t>
      </w:r>
      <w:r w:rsidR="002D2983" w:rsidRPr="002D29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2D2983">
        <w:rPr>
          <w:rFonts w:ascii="Times New Roman" w:eastAsia="Times New Roman" w:hAnsi="Times New Roman" w:cs="Times New Roman"/>
          <w:sz w:val="28"/>
          <w:szCs w:val="28"/>
          <w:lang w:eastAsia="ar-SA"/>
        </w:rPr>
        <w:t>дата рождения в русской транскрипции, если латинской транскрипции - официальный перевод);</w:t>
      </w:r>
    </w:p>
    <w:p w:rsidR="00567AF8" w:rsidRDefault="00567AF8" w:rsidP="00567AF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2983">
        <w:rPr>
          <w:rFonts w:ascii="Times New Roman" w:eastAsia="Times New Roman" w:hAnsi="Times New Roman" w:cs="Times New Roman"/>
          <w:sz w:val="28"/>
          <w:szCs w:val="28"/>
          <w:lang w:eastAsia="ar-SA"/>
        </w:rPr>
        <w:t>- документ, удостоверяющий личность и его копию.</w:t>
      </w:r>
    </w:p>
    <w:p w:rsidR="002D2983" w:rsidRPr="00567AF8" w:rsidRDefault="002D2983" w:rsidP="00567AF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отрывной талон временной регистрации на территории Курской области</w:t>
      </w:r>
    </w:p>
    <w:p w:rsidR="00567AF8" w:rsidRPr="00567AF8" w:rsidRDefault="00567AF8" w:rsidP="00567AF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7A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Копии указанных документов хранятся в </w:t>
      </w:r>
      <w:r w:rsidR="00F13B5F" w:rsidRPr="00567AF8">
        <w:rPr>
          <w:rFonts w:ascii="Times New Roman" w:eastAsia="Calibri" w:hAnsi="Times New Roman" w:cs="Times New Roman"/>
          <w:sz w:val="28"/>
          <w:szCs w:val="28"/>
        </w:rPr>
        <w:t>ОБУЗ «</w:t>
      </w:r>
      <w:proofErr w:type="gramStart"/>
      <w:r w:rsidR="00F13B5F" w:rsidRPr="00567AF8">
        <w:rPr>
          <w:rFonts w:ascii="Times New Roman" w:eastAsia="Calibri" w:hAnsi="Times New Roman" w:cs="Times New Roman"/>
          <w:sz w:val="28"/>
          <w:szCs w:val="28"/>
        </w:rPr>
        <w:t>Курский</w:t>
      </w:r>
      <w:proofErr w:type="gramEnd"/>
      <w:r w:rsidR="00F13B5F" w:rsidRPr="00567AF8">
        <w:rPr>
          <w:rFonts w:ascii="Times New Roman" w:eastAsia="Calibri" w:hAnsi="Times New Roman" w:cs="Times New Roman"/>
          <w:sz w:val="28"/>
          <w:szCs w:val="28"/>
        </w:rPr>
        <w:t xml:space="preserve"> кожвендиспансер» </w:t>
      </w:r>
      <w:r w:rsidR="00F13B5F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567AF8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установленном порядке.</w:t>
      </w:r>
    </w:p>
    <w:p w:rsidR="00567AF8" w:rsidRPr="00567AF8" w:rsidRDefault="00567AF8" w:rsidP="00567A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регистратуре </w:t>
      </w:r>
      <w:r w:rsidRPr="00567AF8">
        <w:rPr>
          <w:rFonts w:ascii="Times New Roman" w:eastAsia="Calibri" w:hAnsi="Times New Roman" w:cs="Times New Roman"/>
          <w:sz w:val="28"/>
          <w:szCs w:val="28"/>
        </w:rPr>
        <w:t>ОБУЗ «</w:t>
      </w:r>
      <w:proofErr w:type="gramStart"/>
      <w:r w:rsidRPr="00567AF8">
        <w:rPr>
          <w:rFonts w:ascii="Times New Roman" w:eastAsia="Calibri" w:hAnsi="Times New Roman" w:cs="Times New Roman"/>
          <w:sz w:val="28"/>
          <w:szCs w:val="28"/>
        </w:rPr>
        <w:t>Курский</w:t>
      </w:r>
      <w:proofErr w:type="gramEnd"/>
      <w:r w:rsidRPr="00567AF8">
        <w:rPr>
          <w:rFonts w:ascii="Times New Roman" w:eastAsia="Calibri" w:hAnsi="Times New Roman" w:cs="Times New Roman"/>
          <w:sz w:val="28"/>
          <w:szCs w:val="28"/>
        </w:rPr>
        <w:t xml:space="preserve"> кожвендиспансер»</w:t>
      </w:r>
      <w:r w:rsidRPr="00567A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67AF8" w:rsidRPr="00567AF8" w:rsidRDefault="00567AF8" w:rsidP="00567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7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оформляется медицинская карта пациента, получающего медицинскую помощь в амбулаторных условиях (форма N </w:t>
      </w:r>
      <w:hyperlink r:id="rId14" w:anchor="block_4" w:history="1">
        <w:r w:rsidRPr="00567AF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025/у</w:t>
        </w:r>
      </w:hyperlink>
      <w:r w:rsidRPr="00567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:rsidR="00567AF8" w:rsidRPr="00567AF8" w:rsidRDefault="00567AF8" w:rsidP="00567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67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выдается на руки иностранному гражданину или лицу без гражданства бланк медицинского заключения о наличии (об отсутствии) инфекционных </w:t>
      </w:r>
      <w:r w:rsidRPr="00567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заболеваний, представляющих опасность для окружающих и являющихся основанием для отказа в выдаче либо аннулирования разрешения на временное проживание иностранных граждан и лиц без гражданства, или вида на жительство, или патента, или разрешения на работу в Российской Федерации (далее - Медицинское заключение), по форме</w:t>
      </w:r>
      <w:proofErr w:type="gramEnd"/>
      <w:r w:rsidRPr="00567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gramStart"/>
      <w:r w:rsidRPr="00567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утвержденной </w:t>
      </w:r>
      <w:hyperlink r:id="rId15" w:anchor="text" w:history="1">
        <w:r w:rsidRPr="00567AF8">
          <w:rPr>
            <w:rFonts w:ascii="Times New Roman" w:eastAsia="Times New Roman" w:hAnsi="Times New Roman" w:cs="Times New Roman"/>
            <w:bCs/>
            <w:sz w:val="28"/>
            <w:szCs w:val="28"/>
            <w:lang w:eastAsia="ar-SA"/>
          </w:rPr>
          <w:t>приказом Министерства здравоохранения РФ от 29 июня 2015 г. N 384н "Об утверждении перечня инфекционных заболеваний, представляющих опасность для окружающих и являющихся основанием для отказа в выдаче либо аннулирования разрешения на временное проживание иностранных граждан и лиц без гражданства, или вида на жительство, или патента, или разрешения на работу в Российской Федерации, а также порядка подтверждения их наличия или</w:t>
        </w:r>
        <w:proofErr w:type="gramEnd"/>
        <w:r w:rsidRPr="00567AF8">
          <w:rPr>
            <w:rFonts w:ascii="Times New Roman" w:eastAsia="Times New Roman" w:hAnsi="Times New Roman" w:cs="Times New Roman"/>
            <w:bCs/>
            <w:sz w:val="28"/>
            <w:szCs w:val="28"/>
            <w:lang w:eastAsia="ar-SA"/>
          </w:rPr>
          <w:t xml:space="preserve"> отсутствия, а также формы медицинского заключения о наличии (об отсутствии) указанных заболеваний"</w:t>
        </w:r>
      </w:hyperlink>
      <w:r w:rsidRPr="00567AF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F13B5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согласно п.2.4. данного приказа </w:t>
      </w:r>
      <w:r w:rsidRPr="00567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заполненными </w:t>
      </w:r>
      <w:hyperlink r:id="rId16" w:anchor="block_3001" w:history="1">
        <w:r w:rsidRPr="00567AF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строками 1 - 7</w:t>
        </w:r>
      </w:hyperlink>
      <w:r w:rsidRPr="00567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67AF8" w:rsidRPr="00567AF8" w:rsidRDefault="00567AF8" w:rsidP="00567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7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осуществляется информирование о перечне осмотров врачами-специалистами, лабораторных и флюорографического исследований, которые необходимо пройти в рамках медицинского освидетельствования, где указанные осмотры и исследования проводятся.</w:t>
      </w:r>
    </w:p>
    <w:p w:rsidR="00567AF8" w:rsidRPr="00567AF8" w:rsidRDefault="00567AF8" w:rsidP="00567A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7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</w:t>
      </w:r>
      <w:proofErr w:type="gramStart"/>
      <w:r w:rsidRPr="00567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Медицинское освидетельствование включает следующие лабораторные, флюорографическое исследования и осмотры врачами-специалистами:</w:t>
      </w:r>
      <w:proofErr w:type="gramEnd"/>
    </w:p>
    <w:p w:rsidR="00567AF8" w:rsidRPr="00567AF8" w:rsidRDefault="00567AF8" w:rsidP="00567AF8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7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проведение исследования крови: определение антител класса </w:t>
      </w:r>
      <w:proofErr w:type="spellStart"/>
      <w:r w:rsidRPr="00567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IgG</w:t>
      </w:r>
      <w:proofErr w:type="spellEnd"/>
      <w:r w:rsidRPr="00567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</w:t>
      </w:r>
      <w:proofErr w:type="spellStart"/>
      <w:r w:rsidRPr="00567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Treponema</w:t>
      </w:r>
      <w:proofErr w:type="spellEnd"/>
      <w:r w:rsidRPr="00567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67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pallidum</w:t>
      </w:r>
      <w:proofErr w:type="spellEnd"/>
      <w:r w:rsidRPr="00567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методом иммуноферментного анализа и определение антител к </w:t>
      </w:r>
      <w:proofErr w:type="spellStart"/>
      <w:r w:rsidRPr="00567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Treponema</w:t>
      </w:r>
      <w:proofErr w:type="spellEnd"/>
      <w:r w:rsidRPr="00567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67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pallidum</w:t>
      </w:r>
      <w:proofErr w:type="spellEnd"/>
      <w:r w:rsidRPr="00567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реакции пассивной гемагглютинации; определение антител к </w:t>
      </w:r>
      <w:proofErr w:type="spellStart"/>
      <w:r w:rsidRPr="00567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Treponema</w:t>
      </w:r>
      <w:proofErr w:type="spellEnd"/>
      <w:r w:rsidRPr="00567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67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pallidum</w:t>
      </w:r>
      <w:proofErr w:type="spellEnd"/>
      <w:r w:rsidRPr="00567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67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нетрепонемным</w:t>
      </w:r>
      <w:proofErr w:type="spellEnd"/>
      <w:r w:rsidRPr="00567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тестом (РМП);</w:t>
      </w:r>
    </w:p>
    <w:p w:rsidR="00567AF8" w:rsidRPr="00567AF8" w:rsidRDefault="00567AF8" w:rsidP="00567AF8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7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суммарное определение антител классов М, G (</w:t>
      </w:r>
      <w:proofErr w:type="spellStart"/>
      <w:r w:rsidRPr="00567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IgM</w:t>
      </w:r>
      <w:proofErr w:type="spellEnd"/>
      <w:r w:rsidRPr="00567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proofErr w:type="spellStart"/>
      <w:r w:rsidRPr="00567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IgG</w:t>
      </w:r>
      <w:proofErr w:type="spellEnd"/>
      <w:r w:rsidRPr="00567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к вирусу иммунодефицита человека ВИЧ-1 и ВИЧ-2 (</w:t>
      </w:r>
      <w:proofErr w:type="spellStart"/>
      <w:r w:rsidRPr="00567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Human</w:t>
      </w:r>
      <w:proofErr w:type="spellEnd"/>
      <w:r w:rsidRPr="00567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67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immunodeficiency</w:t>
      </w:r>
      <w:proofErr w:type="spellEnd"/>
      <w:r w:rsidRPr="00567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67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virus</w:t>
      </w:r>
      <w:proofErr w:type="spellEnd"/>
      <w:r w:rsidRPr="00567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HIV 1/ HIV 2) и антигена р24 в сыворотке или плазме крови человека;</w:t>
      </w:r>
    </w:p>
    <w:p w:rsidR="00567AF8" w:rsidRPr="00567AF8" w:rsidRDefault="00567AF8" w:rsidP="00567AF8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7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флюорография легких либо рентгенологическое исследование легких;</w:t>
      </w:r>
    </w:p>
    <w:p w:rsidR="00567AF8" w:rsidRPr="00567AF8" w:rsidRDefault="00567AF8" w:rsidP="00567AF8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7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4) </w:t>
      </w:r>
      <w:proofErr w:type="spellStart"/>
      <w:r w:rsidRPr="00567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бактериоскопическое</w:t>
      </w:r>
      <w:proofErr w:type="spellEnd"/>
      <w:r w:rsidRPr="00567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исследование соскоба слизистой оболочки носа (окраска по </w:t>
      </w:r>
      <w:proofErr w:type="spellStart"/>
      <w:r w:rsidRPr="00567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Циль-Нильсону</w:t>
      </w:r>
      <w:proofErr w:type="spellEnd"/>
      <w:r w:rsidRPr="00567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:rsidR="00567AF8" w:rsidRPr="00567AF8" w:rsidRDefault="00567AF8" w:rsidP="00567AF8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7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консультации врачей фтизиатра, дерматовенеролога, инфекциониста.</w:t>
      </w:r>
    </w:p>
    <w:p w:rsidR="00567AF8" w:rsidRPr="00567AF8" w:rsidRDefault="00567AF8" w:rsidP="00567A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825">
        <w:rPr>
          <w:rFonts w:ascii="Times New Roman" w:eastAsia="Times New Roman" w:hAnsi="Times New Roman" w:cs="Times New Roman"/>
          <w:sz w:val="28"/>
          <w:szCs w:val="28"/>
          <w:lang w:eastAsia="ru-RU"/>
        </w:rPr>
        <w:t>6. Медицинское освидетельствование проводится при наличии информированных согласи</w:t>
      </w:r>
      <w:r w:rsidR="00FF3825" w:rsidRPr="00FF3825">
        <w:rPr>
          <w:rFonts w:ascii="Times New Roman" w:eastAsia="Times New Roman" w:hAnsi="Times New Roman" w:cs="Times New Roman"/>
          <w:sz w:val="28"/>
          <w:szCs w:val="28"/>
          <w:lang w:eastAsia="ru-RU"/>
        </w:rPr>
        <w:t>й на медицинское вмешательство,  обработку персональных данных и информированное согласие на проведение обследования на ВИЧ-инфекцию.</w:t>
      </w:r>
    </w:p>
    <w:p w:rsidR="00567AF8" w:rsidRPr="00567AF8" w:rsidRDefault="00567AF8" w:rsidP="00567A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7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Результаты медицинского освидетельствования вносятся в медицинскую карту пациента, получающего медицинскую помощь в амбулаторных условиях (форма N </w:t>
      </w:r>
      <w:hyperlink r:id="rId17" w:anchor="block_4" w:history="1">
        <w:r w:rsidRPr="00567AF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025/у</w:t>
        </w:r>
      </w:hyperlink>
      <w:r w:rsidRPr="00567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567AF8" w:rsidRPr="00567AF8" w:rsidRDefault="00567AF8" w:rsidP="00567A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7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8. Врачи фтизиатр, дерматовенеролог и инфекционист по результатам проведенного осмотра и лабораторных, рентгенологических исследований (флюорография) вносят соответствующие заключения в </w:t>
      </w:r>
      <w:hyperlink r:id="rId18" w:anchor="block_3008" w:history="1">
        <w:r w:rsidRPr="00567AF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строки 8 - 10</w:t>
        </w:r>
      </w:hyperlink>
      <w:r w:rsidRPr="00567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67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Медицинского заключения. Заключения врачей-специалистов заверяются уполномоченным должностным лицом ОБУЗ «</w:t>
      </w:r>
      <w:proofErr w:type="gramStart"/>
      <w:r w:rsidRPr="00567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Курский</w:t>
      </w:r>
      <w:proofErr w:type="gramEnd"/>
      <w:r w:rsidRPr="00567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кожвендиспансер».</w:t>
      </w:r>
    </w:p>
    <w:p w:rsidR="00567AF8" w:rsidRPr="00567AF8" w:rsidRDefault="00567AF8" w:rsidP="00567A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7AF8">
        <w:rPr>
          <w:rFonts w:ascii="Times New Roman" w:eastAsia="Times New Roman" w:hAnsi="Times New Roman" w:cs="Times New Roman"/>
          <w:sz w:val="28"/>
          <w:szCs w:val="28"/>
          <w:lang w:eastAsia="ar-SA"/>
        </w:rPr>
        <w:t>9. Каждая процедура медицинского освидетельствования регистрируется в журнале</w:t>
      </w:r>
      <w:r w:rsidR="00F13B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установленной формы</w:t>
      </w:r>
      <w:r w:rsidRPr="00567AF8">
        <w:rPr>
          <w:rFonts w:ascii="Times New Roman" w:eastAsia="Times New Roman" w:hAnsi="Times New Roman" w:cs="Times New Roman"/>
          <w:sz w:val="28"/>
          <w:szCs w:val="28"/>
          <w:lang w:eastAsia="ar-SA"/>
        </w:rPr>
        <w:t>. Журнал заполняется медицинским работником, участвующим в освидетельствовании и хранится в медицинском учреждении.</w:t>
      </w:r>
    </w:p>
    <w:p w:rsidR="00567AF8" w:rsidRPr="00567AF8" w:rsidRDefault="00567AF8" w:rsidP="00567A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7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 Сертификат</w:t>
      </w:r>
      <w:r w:rsidRPr="00567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обследовании на антитела к вирусу иммунодефицита человека (ВИЧ) (Далее - Сертификат)</w:t>
      </w:r>
      <w:r w:rsidRPr="00567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оформляется на основании результатов исследования, предусмотренного </w:t>
      </w:r>
      <w:hyperlink r:id="rId19" w:anchor="block_2072" w:history="1">
        <w:r w:rsidRPr="00567AF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подпунктом 2 пункта 5</w:t>
        </w:r>
      </w:hyperlink>
      <w:r w:rsidRPr="00567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Порядка, и осмотра врачом инфекционистом </w:t>
      </w:r>
      <w:r w:rsidR="00622A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</w:t>
      </w:r>
      <w:r w:rsidRPr="00567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22AD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 п.2.4. данного приказа</w:t>
      </w:r>
      <w:r w:rsidRPr="00567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При положительном результате исследования либо в случае, если исследование не проводилось, Сертификат не выдается.</w:t>
      </w:r>
    </w:p>
    <w:p w:rsidR="00567AF8" w:rsidRPr="00567AF8" w:rsidRDefault="00567AF8" w:rsidP="00567A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67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11. </w:t>
      </w:r>
      <w:proofErr w:type="gramStart"/>
      <w:r w:rsidRPr="00567A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установлении факта отсутствия у иностранного гражданина или лица без гражданства инфекционного заболевания </w:t>
      </w:r>
      <w:r w:rsidRPr="00567AF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уполномоченное должностное лицо </w:t>
      </w:r>
      <w:r w:rsidR="00622AD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(Мунтян Н.Г.) </w:t>
      </w:r>
      <w:r w:rsidRPr="00567AF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ОБУЗ «Курский кожвендиспансер» </w:t>
      </w:r>
      <w:r w:rsidRPr="00567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основании заключений врачей, указанных в </w:t>
      </w:r>
      <w:hyperlink r:id="rId20" w:anchor="block_3008" w:history="1">
        <w:r w:rsidRPr="00567AF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строках 8 - 10</w:t>
        </w:r>
      </w:hyperlink>
      <w:r w:rsidRPr="00567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567AF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вносит окончательное заключение в </w:t>
      </w:r>
      <w:hyperlink r:id="rId21" w:anchor="block_3011" w:history="1">
        <w:r w:rsidRPr="00567AF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строку 11</w:t>
        </w:r>
      </w:hyperlink>
      <w:r w:rsidRPr="00567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67AF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бланка Медицинского заключения, заверяет подписью, печатью медицинской организации, на оттиске которой идентифицируется полное наименование </w:t>
      </w:r>
      <w:r w:rsidR="0056743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диспансера</w:t>
      </w:r>
      <w:r w:rsidRPr="00567AF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 соответствии с учредительными документами. </w:t>
      </w:r>
      <w:proofErr w:type="gramEnd"/>
    </w:p>
    <w:p w:rsidR="00567AF8" w:rsidRPr="00567AF8" w:rsidRDefault="00567AF8" w:rsidP="00567AF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AF8">
        <w:rPr>
          <w:rFonts w:ascii="Times New Roman" w:eastAsia="Calibri" w:hAnsi="Times New Roman" w:cs="Times New Roman"/>
          <w:sz w:val="28"/>
          <w:szCs w:val="28"/>
        </w:rPr>
        <w:t xml:space="preserve">12. </w:t>
      </w:r>
      <w:r w:rsidR="00FF3825">
        <w:rPr>
          <w:rFonts w:ascii="Times New Roman" w:eastAsia="Calibri" w:hAnsi="Times New Roman" w:cs="Times New Roman"/>
          <w:sz w:val="28"/>
          <w:szCs w:val="28"/>
        </w:rPr>
        <w:t xml:space="preserve">Со дня обращения иностранного гражданина или лица без гражданства </w:t>
      </w:r>
      <w:r w:rsidR="00E3012B">
        <w:rPr>
          <w:rFonts w:ascii="Times New Roman" w:eastAsia="Calibri" w:hAnsi="Times New Roman" w:cs="Times New Roman"/>
          <w:sz w:val="28"/>
          <w:szCs w:val="28"/>
        </w:rPr>
        <w:t>на 3 рабочий день ( сроки выдачи могут изменятся</w:t>
      </w:r>
      <w:r w:rsidR="00510E8A">
        <w:rPr>
          <w:rFonts w:ascii="Times New Roman" w:eastAsia="Calibri" w:hAnsi="Times New Roman" w:cs="Times New Roman"/>
          <w:sz w:val="28"/>
          <w:szCs w:val="28"/>
        </w:rPr>
        <w:t>,</w:t>
      </w:r>
      <w:r w:rsidR="00E3012B">
        <w:rPr>
          <w:rFonts w:ascii="Times New Roman" w:eastAsia="Calibri" w:hAnsi="Times New Roman" w:cs="Times New Roman"/>
          <w:sz w:val="28"/>
          <w:szCs w:val="28"/>
        </w:rPr>
        <w:t xml:space="preserve"> но </w:t>
      </w:r>
      <w:r w:rsidR="00FF3825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r w:rsidR="00E3012B">
        <w:rPr>
          <w:rFonts w:ascii="Times New Roman" w:eastAsia="Calibri" w:hAnsi="Times New Roman" w:cs="Times New Roman"/>
          <w:sz w:val="28"/>
          <w:szCs w:val="28"/>
        </w:rPr>
        <w:t>превышать</w:t>
      </w:r>
      <w:r w:rsidR="00FF3825">
        <w:rPr>
          <w:rFonts w:ascii="Times New Roman" w:eastAsia="Calibri" w:hAnsi="Times New Roman" w:cs="Times New Roman"/>
          <w:sz w:val="28"/>
          <w:szCs w:val="28"/>
        </w:rPr>
        <w:t xml:space="preserve"> 5 рабочих дней</w:t>
      </w:r>
      <w:r w:rsidR="00E3012B">
        <w:rPr>
          <w:rFonts w:ascii="Times New Roman" w:eastAsia="Calibri" w:hAnsi="Times New Roman" w:cs="Times New Roman"/>
          <w:sz w:val="28"/>
          <w:szCs w:val="28"/>
        </w:rPr>
        <w:t>)</w:t>
      </w:r>
      <w:r w:rsidRPr="00567AF8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FF3825">
        <w:rPr>
          <w:rFonts w:ascii="Times New Roman" w:eastAsia="Calibri" w:hAnsi="Times New Roman" w:cs="Times New Roman"/>
          <w:sz w:val="28"/>
          <w:szCs w:val="28"/>
        </w:rPr>
        <w:t>О</w:t>
      </w:r>
      <w:r w:rsidR="00622AD3">
        <w:rPr>
          <w:rFonts w:ascii="Times New Roman" w:eastAsia="Calibri" w:hAnsi="Times New Roman" w:cs="Times New Roman"/>
          <w:sz w:val="28"/>
          <w:szCs w:val="28"/>
        </w:rPr>
        <w:t>тделе медицинского освидетельствования иностранных граждан</w:t>
      </w:r>
      <w:r w:rsidRPr="00567AF8">
        <w:rPr>
          <w:rFonts w:ascii="Times New Roman" w:eastAsia="Calibri" w:hAnsi="Times New Roman" w:cs="Times New Roman"/>
          <w:sz w:val="28"/>
          <w:szCs w:val="28"/>
        </w:rPr>
        <w:t xml:space="preserve"> проводится </w:t>
      </w:r>
      <w:proofErr w:type="spellStart"/>
      <w:r w:rsidRPr="00567AF8">
        <w:rPr>
          <w:rFonts w:ascii="Times New Roman" w:eastAsia="Calibri" w:hAnsi="Times New Roman" w:cs="Times New Roman"/>
          <w:sz w:val="28"/>
          <w:szCs w:val="28"/>
        </w:rPr>
        <w:t>послетестовое</w:t>
      </w:r>
      <w:proofErr w:type="spellEnd"/>
      <w:r w:rsidRPr="00567AF8">
        <w:rPr>
          <w:rFonts w:ascii="Times New Roman" w:eastAsia="Calibri" w:hAnsi="Times New Roman" w:cs="Times New Roman"/>
          <w:sz w:val="28"/>
          <w:szCs w:val="28"/>
        </w:rPr>
        <w:t xml:space="preserve"> консультирование и производится выдача </w:t>
      </w:r>
      <w:r w:rsidRPr="00567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иностранным гражданам и лицам без гражданства </w:t>
      </w:r>
      <w:r w:rsidRPr="00567AF8">
        <w:rPr>
          <w:rFonts w:ascii="Times New Roman" w:eastAsia="Calibri" w:hAnsi="Times New Roman" w:cs="Times New Roman"/>
          <w:sz w:val="28"/>
          <w:szCs w:val="28"/>
        </w:rPr>
        <w:t>готовых заверенных Медицин</w:t>
      </w:r>
      <w:bookmarkStart w:id="0" w:name="_GoBack"/>
      <w:bookmarkEnd w:id="0"/>
      <w:r w:rsidRPr="00567AF8">
        <w:rPr>
          <w:rFonts w:ascii="Times New Roman" w:eastAsia="Calibri" w:hAnsi="Times New Roman" w:cs="Times New Roman"/>
          <w:sz w:val="28"/>
          <w:szCs w:val="28"/>
        </w:rPr>
        <w:t xml:space="preserve">ского заключения и Сертификата </w:t>
      </w:r>
      <w:r w:rsidRPr="00567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установленного образца. </w:t>
      </w:r>
    </w:p>
    <w:p w:rsidR="00567AF8" w:rsidRPr="00567AF8" w:rsidRDefault="00567AF8" w:rsidP="00567A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7AF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13. Один экземпляр медицинского заключения выдаётся иностранному гражданину или лицу без гражданства под подпись для представления в территориальный орган Федеральной миграционной службы, второй экземпляр медицинского заключения (копия) хранится в течение 5 лет в</w:t>
      </w:r>
      <w:r w:rsidR="00870F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амбулаторной карте</w:t>
      </w:r>
      <w:r w:rsidRPr="00567AF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ОБУЗ «Курский кожвендиспансер</w:t>
      </w:r>
      <w:r w:rsidRPr="00567AF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67AF8" w:rsidRPr="00567AF8" w:rsidRDefault="00567AF8" w:rsidP="00567A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7A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14. </w:t>
      </w:r>
      <w:r w:rsidRPr="00567AF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Сертификат и Медицинское заключение действительны в течение трех месяцев с даты их выдачи. </w:t>
      </w:r>
    </w:p>
    <w:p w:rsidR="00567AF8" w:rsidRPr="00567AF8" w:rsidRDefault="00567AF8" w:rsidP="00567A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15. В случае отказа иностранного гражданина или лица без гражданства от проведения медицинского освидетельствования или от прохождения хотя бы одного из осмотров врачами-специалистами, лабораторных и рентгенологических исследований, предусмотренных настоящим приказом, сертификат и медицинское заключение не оформляется.</w:t>
      </w:r>
    </w:p>
    <w:p w:rsidR="00567AF8" w:rsidRDefault="00567AF8" w:rsidP="00567AF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7AF8">
        <w:rPr>
          <w:rFonts w:ascii="Times New Roman" w:eastAsia="Times New Roman" w:hAnsi="Times New Roman" w:cs="Times New Roman"/>
          <w:sz w:val="28"/>
          <w:szCs w:val="28"/>
          <w:lang w:eastAsia="ar-SA"/>
        </w:rPr>
        <w:t>16. В случае выявления при медицинском освидетельствован</w:t>
      </w:r>
      <w:proofErr w:type="gramStart"/>
      <w:r w:rsidRPr="00567AF8">
        <w:rPr>
          <w:rFonts w:ascii="Times New Roman" w:eastAsia="Times New Roman" w:hAnsi="Times New Roman" w:cs="Times New Roman"/>
          <w:sz w:val="28"/>
          <w:szCs w:val="28"/>
          <w:lang w:eastAsia="ar-SA"/>
        </w:rPr>
        <w:t>ии у и</w:t>
      </w:r>
      <w:proofErr w:type="gramEnd"/>
      <w:r w:rsidRPr="00567A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ностранного гражданина или лица без гражданства подозрения на инфекционное заболевание, представляющее опасность для окружающих, данный пациент направляется для прохождения углубленного обследования </w:t>
      </w:r>
      <w:r w:rsidRPr="00567AF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в профильные учреждения;</w:t>
      </w:r>
    </w:p>
    <w:p w:rsidR="00346F84" w:rsidRPr="00567AF8" w:rsidRDefault="00346F84" w:rsidP="00567AF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проведении медицинского освидетельствования иностранных граждан</w:t>
      </w:r>
      <w:r w:rsidRPr="00346F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следующих категорий: </w:t>
      </w:r>
      <w:r w:rsidRPr="00346F84">
        <w:rPr>
          <w:rFonts w:ascii="Times New Roman" w:eastAsia="Calibri" w:hAnsi="Times New Roman" w:cs="Times New Roman"/>
          <w:sz w:val="28"/>
          <w:szCs w:val="28"/>
        </w:rPr>
        <w:t xml:space="preserve">при подозрении в процессе медицинского освидетельствования на наличие туберкулеза для установления заключительного клинического диагноза, </w:t>
      </w:r>
      <w:r w:rsidRPr="00346F8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дети в возрасте до 15 лет, беременные, нетранспортабельные граждане и все категории граждан, кому невозможно или противопоказано выполнение </w:t>
      </w:r>
      <w:proofErr w:type="spellStart"/>
      <w:r w:rsidRPr="00346F8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скринингового</w:t>
      </w:r>
      <w:proofErr w:type="spellEnd"/>
      <w:r w:rsidRPr="00346F8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исследования (флюорография) </w:t>
      </w: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данный гражданин направляется в </w:t>
      </w:r>
      <w:r w:rsidRPr="00346F84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ОБУЗ «Курский областной клинический противотуберкулезный диспансер»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46F8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для медицинского обследования с целью исключения туберкулёза</w:t>
      </w: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.</w:t>
      </w:r>
      <w:proofErr w:type="gramEnd"/>
    </w:p>
    <w:p w:rsidR="00567AF8" w:rsidRPr="00567AF8" w:rsidRDefault="00567AF8" w:rsidP="00567AF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567A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17. </w:t>
      </w:r>
      <w:proofErr w:type="gramStart"/>
      <w:r w:rsidRPr="00567AF8">
        <w:rPr>
          <w:rFonts w:ascii="Times New Roman" w:eastAsia="Times New Roman" w:hAnsi="Times New Roman" w:cs="Times New Roman"/>
          <w:sz w:val="28"/>
          <w:szCs w:val="28"/>
          <w:lang w:eastAsia="ar-SA"/>
        </w:rPr>
        <w:t>В ОБУЗ «Курский областной клинический противотуберкулезный диспансер» после проведённого обследования производится в</w:t>
      </w:r>
      <w:r w:rsidRPr="00567AF8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ыдача медицинского заключения об отсутствии туберкулёза в 7-дневный срок, в исключительных случаях у нетранспортабельных больных и др. в 14-дневный срок для окончательного оформления и выдачи </w:t>
      </w:r>
      <w:r w:rsidRPr="00567AF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Медицинского заключения</w:t>
      </w:r>
      <w:r w:rsidRPr="00567AF8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 xml:space="preserve"> </w:t>
      </w:r>
      <w:r w:rsidRPr="00567AF8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наличии (об отсутствии) инфекционных заболеваний,</w:t>
      </w:r>
      <w:r w:rsidRPr="00567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представляющих опасность для окружающих и являющихся основанием для отказа в выдаче либо аннулирования разрешения на временное</w:t>
      </w:r>
      <w:proofErr w:type="gramEnd"/>
      <w:r w:rsidRPr="00567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567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проживание иностранных граждан и лиц без гражданства, или вида на жительство, или патента, или разрешения на работу в Российской Федерации</w:t>
      </w:r>
      <w:r w:rsidR="00346F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(п. 17 </w:t>
      </w:r>
      <w:r w:rsidR="00346F8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46F84" w:rsidRPr="00D201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проведения медицинского освидетельствования иностранных граждан и лиц без гражданства для получения  Сертификата об обследовании на антитела к вирусу иммунодефицита человека (ВИЧ) и Медицинского заключения</w:t>
      </w:r>
      <w:r w:rsidR="00346F84" w:rsidRPr="00D2018F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 xml:space="preserve"> </w:t>
      </w:r>
      <w:r w:rsidR="00346F84" w:rsidRPr="00D2018F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наличии (об отсутствии) инфекционных заболеваний,</w:t>
      </w:r>
      <w:r w:rsidR="00346F84" w:rsidRPr="00D201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представляющих опасность для окружающих и являющихся основанием</w:t>
      </w:r>
      <w:proofErr w:type="gramEnd"/>
      <w:r w:rsidR="00346F84" w:rsidRPr="00D201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346F84" w:rsidRPr="00D201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отказа в выдаче либо аннулирования разрешения на временное проживание иностранных граждан и лиц без гражданства, или вида на жительство, или патента, или разрешения на работу в Российской Федерации</w:t>
      </w:r>
      <w:r w:rsidR="00346F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346F84" w:rsidRPr="00D201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46F84" w:rsidRPr="00D2018F">
        <w:rPr>
          <w:rFonts w:ascii="Times New Roman" w:eastAsia="+mn-ea" w:hAnsi="Times New Roman" w:cs="Times New Roman"/>
          <w:iCs/>
          <w:kern w:val="24"/>
          <w:sz w:val="28"/>
          <w:szCs w:val="28"/>
          <w:lang w:eastAsia="ru-RU"/>
        </w:rPr>
        <w:t>приказа Комитета здравоохранения Курской области № 642 от 22.12.2015 г. «</w:t>
      </w:r>
      <w:r w:rsidR="00346F84" w:rsidRPr="00D20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медицинском освидетельствовании </w:t>
      </w:r>
      <w:r w:rsidR="00346F84" w:rsidRPr="00D23B7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иностранных граждан и лиц без гражданства, желающих получить разрешение на временное проживание, вид на жительство, патент или разрешение на</w:t>
      </w:r>
      <w:proofErr w:type="gramEnd"/>
      <w:r w:rsidR="00346F84" w:rsidRPr="00D2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в Курской области</w:t>
      </w:r>
      <w:r w:rsidR="00346F84" w:rsidRPr="00D2018F">
        <w:rPr>
          <w:rFonts w:ascii="Times New Roman" w:eastAsia="+mn-ea" w:hAnsi="Times New Roman" w:cs="Times New Roman"/>
          <w:iCs/>
          <w:kern w:val="24"/>
          <w:sz w:val="28"/>
          <w:szCs w:val="28"/>
          <w:lang w:eastAsia="ru-RU"/>
        </w:rPr>
        <w:t>»</w:t>
      </w:r>
      <w:r w:rsidR="00346F84">
        <w:rPr>
          <w:rFonts w:ascii="Times New Roman" w:eastAsia="+mn-ea" w:hAnsi="Times New Roman" w:cs="Times New Roman"/>
          <w:iCs/>
          <w:kern w:val="24"/>
          <w:sz w:val="28"/>
          <w:szCs w:val="28"/>
          <w:lang w:eastAsia="ru-RU"/>
        </w:rPr>
        <w:t>)</w:t>
      </w:r>
      <w:r w:rsidRPr="00567AF8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.</w:t>
      </w:r>
    </w:p>
    <w:p w:rsidR="00567AF8" w:rsidRPr="00567AF8" w:rsidRDefault="00567AF8" w:rsidP="00567A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Затраты на проведение медицинского освидетельствования, лабораторные исследования и, при необходимости, услуги переводчика, несут: </w:t>
      </w:r>
    </w:p>
    <w:p w:rsidR="00567AF8" w:rsidRPr="00567AF8" w:rsidRDefault="00567AF8" w:rsidP="00567A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иностранные граждане и лица без гражданства, подавшие в территориальный орган федерального органа исполнительной власти в сфере миграции заявления на получение разрешения на временное проживание или на получение </w:t>
      </w:r>
      <w:proofErr w:type="gramStart"/>
      <w:r w:rsidRPr="00567AF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</w:t>
      </w:r>
      <w:proofErr w:type="gramEnd"/>
      <w:r w:rsidRPr="00567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жительство в Российской Федерации, а также иностранные граждане и лица без гражданства, прибывшие в Российскую Федерацию в порядке, не требующем получения визы, подавшие в территориальный орган федерального органа исполнительной власти в сфере миграции заявление на оформление разрешения на работу или патента на территории Курской области;</w:t>
      </w:r>
    </w:p>
    <w:p w:rsidR="00567AF8" w:rsidRPr="00567AF8" w:rsidRDefault="00567AF8" w:rsidP="00567A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работодатель, подавший в территориальный орган федерального </w:t>
      </w:r>
      <w:r w:rsidRPr="00567A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органа исполнительной власти в сфере миграции документы о выдаче разрешения на работу иностранному гражданину, прибывшему в Российскую Федерацию в порядке, требующем получения визы.</w:t>
      </w:r>
    </w:p>
    <w:p w:rsidR="00567AF8" w:rsidRPr="00567AF8" w:rsidRDefault="00567AF8" w:rsidP="00567AF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567AF8">
        <w:rPr>
          <w:rFonts w:ascii="Times New Roman" w:eastAsia="Times New Roman" w:hAnsi="Times New Roman" w:cs="Times New Roman"/>
          <w:sz w:val="28"/>
          <w:szCs w:val="28"/>
          <w:lang w:eastAsia="ru-RU"/>
        </w:rPr>
        <w:t>19. О</w:t>
      </w:r>
      <w:r w:rsidRPr="00567AF8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плата медицинских услуг</w:t>
      </w:r>
      <w:r w:rsidR="00031C67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031C67" w:rsidRPr="00567AF8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производится</w:t>
      </w:r>
      <w:r w:rsidR="00031C67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в кассе</w:t>
      </w:r>
      <w:r w:rsidRPr="00567AF8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031C67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в медицинском учреждении </w:t>
      </w:r>
      <w:r w:rsidRPr="00567AF8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по месту их оказания. </w:t>
      </w:r>
    </w:p>
    <w:p w:rsidR="00567AF8" w:rsidRPr="00567AF8" w:rsidRDefault="00567AF8" w:rsidP="00567A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67AF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 w:type="page"/>
      </w:r>
    </w:p>
    <w:tbl>
      <w:tblPr>
        <w:tblStyle w:val="a7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095"/>
      </w:tblGrid>
      <w:tr w:rsidR="00567AF8" w:rsidRPr="00567AF8" w:rsidTr="006E62AD">
        <w:tc>
          <w:tcPr>
            <w:tcW w:w="3936" w:type="dxa"/>
          </w:tcPr>
          <w:p w:rsidR="00567AF8" w:rsidRPr="00567AF8" w:rsidRDefault="00567AF8" w:rsidP="00567AF8">
            <w:pPr>
              <w:suppressAutoHyphens/>
              <w:ind w:right="849"/>
              <w:jc w:val="right"/>
            </w:pPr>
          </w:p>
        </w:tc>
        <w:tc>
          <w:tcPr>
            <w:tcW w:w="6095" w:type="dxa"/>
          </w:tcPr>
          <w:p w:rsidR="00567AF8" w:rsidRPr="00567AF8" w:rsidRDefault="00567AF8" w:rsidP="00E41D8D">
            <w:pPr>
              <w:suppressAutoHyphens/>
              <w:ind w:right="849"/>
              <w:jc w:val="both"/>
            </w:pPr>
          </w:p>
        </w:tc>
      </w:tr>
    </w:tbl>
    <w:p w:rsidR="00567AF8" w:rsidRPr="00567AF8" w:rsidRDefault="00567AF8" w:rsidP="00567AF8">
      <w:pPr>
        <w:suppressAutoHyphens/>
        <w:spacing w:after="0" w:line="240" w:lineRule="auto"/>
        <w:ind w:right="84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AF8" w:rsidRPr="00567AF8" w:rsidRDefault="00567AF8" w:rsidP="00567A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67A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Схема маршрутизации </w:t>
      </w:r>
    </w:p>
    <w:p w:rsidR="00567AF8" w:rsidRPr="00567AF8" w:rsidRDefault="00567AF8" w:rsidP="00567A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67A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медицинского освидетельствования иностранных граждан по принципу «одного окна» (на одной базе ОБУЗ «Курский кожвендиспансер»)</w:t>
      </w:r>
    </w:p>
    <w:p w:rsidR="00567AF8" w:rsidRPr="00567AF8" w:rsidRDefault="00567AF8" w:rsidP="00567AF8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1501140</wp:posOffset>
                </wp:positionH>
                <wp:positionV relativeFrom="paragraph">
                  <wp:posOffset>127635</wp:posOffset>
                </wp:positionV>
                <wp:extent cx="2019300" cy="901065"/>
                <wp:effectExtent l="0" t="0" r="19050" b="13335"/>
                <wp:wrapNone/>
                <wp:docPr id="54" name="Скругленный 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9010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25400">
                          <a:solidFill>
                            <a:srgbClr val="385D8A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67AF8" w:rsidRPr="006A7CAF" w:rsidRDefault="00567AF8" w:rsidP="00567AF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A7CAF">
                              <w:rPr>
                                <w:b/>
                              </w:rPr>
                              <w:t>РЕГИСТРАТУРА</w:t>
                            </w:r>
                          </w:p>
                          <w:p w:rsidR="00567AF8" w:rsidRPr="008E5212" w:rsidRDefault="00567AF8" w:rsidP="00567AF8">
                            <w:pPr>
                              <w:jc w:val="center"/>
                            </w:pPr>
                            <w:r w:rsidRPr="008E5212">
                              <w:t>(Оформление первичной медицинской документации</w:t>
                            </w:r>
                            <w:r>
                              <w:t>, счёта на оплату</w:t>
                            </w:r>
                            <w:r w:rsidRPr="008E5212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4" o:spid="_x0000_s1026" style="position:absolute;left:0;text-align:left;margin-left:118.2pt;margin-top:10.05pt;width:159pt;height:7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" strokecolor="#385d8a" strokeweight="2pt">
                <v:textbox>
                  <w:txbxContent>
                    <w:p w:rsidR="00567AF8" w:rsidRPr="006A7CAF" w:rsidRDefault="00567AF8" w:rsidP="00567AF8">
                      <w:pPr>
                        <w:jc w:val="center"/>
                        <w:rPr>
                          <w:b/>
                        </w:rPr>
                      </w:pPr>
                      <w:r w:rsidRPr="006A7CAF">
                        <w:rPr>
                          <w:b/>
                        </w:rPr>
                        <w:t>РЕГИСТРАТУРА</w:t>
                      </w:r>
                    </w:p>
                    <w:p w:rsidR="00567AF8" w:rsidRPr="008E5212" w:rsidRDefault="00567AF8" w:rsidP="00567AF8">
                      <w:pPr>
                        <w:jc w:val="center"/>
                      </w:pPr>
                      <w:r w:rsidRPr="008E5212">
                        <w:t>(Оформление первичной медицинской документации</w:t>
                      </w:r>
                      <w:r>
                        <w:t>, счёта на оплату</w:t>
                      </w:r>
                      <w:r w:rsidRPr="008E5212"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-449580</wp:posOffset>
                </wp:positionH>
                <wp:positionV relativeFrom="paragraph">
                  <wp:posOffset>181610</wp:posOffset>
                </wp:positionV>
                <wp:extent cx="1670050" cy="990600"/>
                <wp:effectExtent l="0" t="19050" r="44450" b="38100"/>
                <wp:wrapNone/>
                <wp:docPr id="53" name="Стрелка вправо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0" cy="990600"/>
                        </a:xfrm>
                        <a:prstGeom prst="rightArrow">
                          <a:avLst>
                            <a:gd name="adj1" fmla="val 50000"/>
                            <a:gd name="adj2" fmla="val 49999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AF8" w:rsidRDefault="00567AF8" w:rsidP="00567AF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C71F5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I</w:t>
                            </w:r>
                            <w:r w:rsidRPr="00EC71F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этап</w:t>
                            </w:r>
                          </w:p>
                          <w:p w:rsidR="00567AF8" w:rsidRPr="00676122" w:rsidRDefault="00567AF8" w:rsidP="00567AF8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  <w:r w:rsidRPr="00676122">
                              <w:rPr>
                                <w:b/>
                              </w:rPr>
                              <w:t>-е сутки)</w:t>
                            </w:r>
                          </w:p>
                          <w:p w:rsidR="00567AF8" w:rsidRPr="00EC71F5" w:rsidRDefault="00567AF8" w:rsidP="00567AF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53" o:spid="_x0000_s1027" type="#_x0000_t13" style="position:absolute;left:0;text-align:left;margin-left:-35.4pt;margin-top:14.3pt;width:131.5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" adj="15194" strokecolor="#385d8a" strokeweight="2pt">
                <v:textbox>
                  <w:txbxContent>
                    <w:p w:rsidR="00567AF8" w:rsidRDefault="00567AF8" w:rsidP="00567AF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C71F5">
                        <w:rPr>
                          <w:b/>
                          <w:sz w:val="28"/>
                          <w:szCs w:val="28"/>
                          <w:lang w:val="en-US"/>
                        </w:rPr>
                        <w:t>I</w:t>
                      </w:r>
                      <w:r w:rsidRPr="00EC71F5">
                        <w:rPr>
                          <w:b/>
                          <w:sz w:val="28"/>
                          <w:szCs w:val="28"/>
                        </w:rPr>
                        <w:t xml:space="preserve"> этап</w:t>
                      </w:r>
                    </w:p>
                    <w:p w:rsidR="00567AF8" w:rsidRPr="00676122" w:rsidRDefault="00567AF8" w:rsidP="00567AF8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b/>
                        </w:rPr>
                        <w:t>1</w:t>
                      </w:r>
                      <w:r w:rsidRPr="00676122">
                        <w:rPr>
                          <w:b/>
                        </w:rPr>
                        <w:t>-е сутки)</w:t>
                      </w:r>
                    </w:p>
                    <w:p w:rsidR="00567AF8" w:rsidRPr="00EC71F5" w:rsidRDefault="00567AF8" w:rsidP="00567AF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>
                <wp:simplePos x="0" y="0"/>
                <wp:positionH relativeFrom="column">
                  <wp:posOffset>4320539</wp:posOffset>
                </wp:positionH>
                <wp:positionV relativeFrom="paragraph">
                  <wp:posOffset>504825</wp:posOffset>
                </wp:positionV>
                <wp:extent cx="0" cy="800100"/>
                <wp:effectExtent l="76200" t="0" r="57150" b="57150"/>
                <wp:wrapNone/>
                <wp:docPr id="52" name="Прямая со стрелко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2" o:spid="_x0000_s1026" type="#_x0000_t32" style="position:absolute;margin-left:340.2pt;margin-top:39.75pt;width:0;height:63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" strokecolor="#4f81bd" strokeweight="2pt">
                <v:stroke endarrow="block"/>
              </v:shape>
            </w:pict>
          </mc:Fallback>
        </mc:AlternateContent>
      </w:r>
      <w:r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3520440</wp:posOffset>
                </wp:positionH>
                <wp:positionV relativeFrom="paragraph">
                  <wp:posOffset>504824</wp:posOffset>
                </wp:positionV>
                <wp:extent cx="800100" cy="0"/>
                <wp:effectExtent l="0" t="0" r="19050" b="19050"/>
                <wp:wrapNone/>
                <wp:docPr id="51" name="Прямая со стрелко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1" o:spid="_x0000_s1026" type="#_x0000_t32" style="position:absolute;margin-left:277.2pt;margin-top:39.75pt;width:63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" strokecolor="#4f81bd" strokeweight="2pt"/>
            </w:pict>
          </mc:Fallback>
        </mc:AlternateContent>
      </w:r>
    </w:p>
    <w:p w:rsidR="00567AF8" w:rsidRPr="00567AF8" w:rsidRDefault="00567AF8" w:rsidP="00567A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Calibri" w:eastAsia="Times New Roman" w:hAnsi="Calibri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2519680</wp:posOffset>
                </wp:positionH>
                <wp:positionV relativeFrom="paragraph">
                  <wp:posOffset>5778500</wp:posOffset>
                </wp:positionV>
                <wp:extent cx="45085" cy="276225"/>
                <wp:effectExtent l="19050" t="0" r="31115" b="47625"/>
                <wp:wrapNone/>
                <wp:docPr id="50" name="Стрелка вниз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2762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50" o:spid="_x0000_s1026" type="#_x0000_t67" style="position:absolute;margin-left:198.4pt;margin-top:455pt;width:3.5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" adj="19837" fillcolor="#4f81bd" strokecolor="#385d8a" strokeweight="2pt">
                <v:path arrowok="t"/>
              </v:shape>
            </w:pict>
          </mc:Fallback>
        </mc:AlternateContent>
      </w:r>
    </w:p>
    <w:p w:rsidR="00567AF8" w:rsidRPr="00567AF8" w:rsidRDefault="00567AF8" w:rsidP="00567AF8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67AF8" w:rsidRPr="00567AF8" w:rsidRDefault="00567AF8" w:rsidP="00567AF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Style w:val="a7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095"/>
      </w:tblGrid>
      <w:tr w:rsidR="00567AF8" w:rsidRPr="00567AF8" w:rsidTr="006E62AD">
        <w:tc>
          <w:tcPr>
            <w:tcW w:w="3936" w:type="dxa"/>
          </w:tcPr>
          <w:p w:rsidR="00567AF8" w:rsidRPr="00567AF8" w:rsidRDefault="00567AF8" w:rsidP="00567AF8">
            <w:pPr>
              <w:suppressAutoHyphens/>
              <w:ind w:right="849"/>
              <w:jc w:val="right"/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E0EE4F7" wp14:editId="6C72A0DC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5501005</wp:posOffset>
                      </wp:positionV>
                      <wp:extent cx="2019300" cy="1492885"/>
                      <wp:effectExtent l="0" t="0" r="19050" b="12065"/>
                      <wp:wrapNone/>
                      <wp:docPr id="48" name="Скругленный прямоугольник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0" cy="14928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25400">
                                <a:solidFill>
                                  <a:srgbClr val="385D8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7AF8" w:rsidRDefault="00567AF8" w:rsidP="00567AF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6A7CAF">
                                    <w:rPr>
                                      <w:b/>
                                    </w:rPr>
                                    <w:t>КАБИНЕТ</w:t>
                                  </w:r>
                                </w:p>
                                <w:p w:rsidR="00567AF8" w:rsidRPr="006A7CAF" w:rsidRDefault="00567AF8" w:rsidP="00567AF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6A7CAF">
                                    <w:rPr>
                                      <w:b/>
                                    </w:rPr>
                                    <w:t>ПЛАТНЫХ УСЛУГ</w:t>
                                  </w:r>
                                </w:p>
                                <w:p w:rsidR="00567AF8" w:rsidRDefault="00567AF8" w:rsidP="00567AF8">
                                  <w:pPr>
                                    <w:jc w:val="center"/>
                                  </w:pPr>
                                </w:p>
                                <w:p w:rsidR="00567AF8" w:rsidRDefault="00567AF8" w:rsidP="00567AF8">
                                  <w:pPr>
                                    <w:jc w:val="center"/>
                                  </w:pPr>
                                </w:p>
                                <w:p w:rsidR="00567AF8" w:rsidRPr="0038257C" w:rsidRDefault="00567AF8" w:rsidP="00567AF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8257C">
                                    <w:rPr>
                                      <w:sz w:val="18"/>
                                      <w:szCs w:val="18"/>
                                    </w:rPr>
                                    <w:t>Предтестовое консультирование</w:t>
                                  </w:r>
                                </w:p>
                                <w:p w:rsidR="00567AF8" w:rsidRPr="00DF4752" w:rsidRDefault="00567AF8" w:rsidP="00567AF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F4752">
                                    <w:rPr>
                                      <w:sz w:val="18"/>
                                      <w:szCs w:val="18"/>
                                    </w:rPr>
                                    <w:t>Послетестовое консультирование</w:t>
                                  </w:r>
                                </w:p>
                                <w:p w:rsidR="00567AF8" w:rsidRDefault="00567AF8" w:rsidP="00567AF8">
                                  <w:r w:rsidRPr="00BB32B5">
                                    <w:rPr>
                                      <w:sz w:val="18"/>
                                    </w:rPr>
                                    <w:t>Оформление медицинского заключения и Сертификата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48" o:spid="_x0000_s1028" style="position:absolute;left:0;text-align:left;margin-left:118.2pt;margin-top:433.15pt;width:159pt;height:117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" strokecolor="#385d8a" strokeweight="2pt">
                      <v:textbox>
                        <w:txbxContent>
                          <w:p w:rsidR="00567AF8" w:rsidRDefault="00567AF8" w:rsidP="00567AF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A7CAF">
                              <w:rPr>
                                <w:b/>
                              </w:rPr>
                              <w:t>КАБИНЕТ</w:t>
                            </w:r>
                          </w:p>
                          <w:p w:rsidR="00567AF8" w:rsidRPr="006A7CAF" w:rsidRDefault="00567AF8" w:rsidP="00567AF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A7CAF">
                              <w:rPr>
                                <w:b/>
                              </w:rPr>
                              <w:t>ПЛАТНЫХ УСЛУГ</w:t>
                            </w:r>
                          </w:p>
                          <w:p w:rsidR="00567AF8" w:rsidRDefault="00567AF8" w:rsidP="00567AF8">
                            <w:pPr>
                              <w:jc w:val="center"/>
                            </w:pPr>
                          </w:p>
                          <w:p w:rsidR="00567AF8" w:rsidRDefault="00567AF8" w:rsidP="00567AF8">
                            <w:pPr>
                              <w:jc w:val="center"/>
                            </w:pPr>
                          </w:p>
                          <w:p w:rsidR="00567AF8" w:rsidRPr="0038257C" w:rsidRDefault="00567AF8" w:rsidP="00567AF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8257C">
                              <w:rPr>
                                <w:sz w:val="18"/>
                                <w:szCs w:val="18"/>
                              </w:rPr>
                              <w:t>Предтестовое консультирование</w:t>
                            </w:r>
                          </w:p>
                          <w:p w:rsidR="00567AF8" w:rsidRPr="00DF4752" w:rsidRDefault="00567AF8" w:rsidP="00567AF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F4752">
                              <w:rPr>
                                <w:sz w:val="18"/>
                                <w:szCs w:val="18"/>
                              </w:rPr>
                              <w:t>Послетестовое консультирование</w:t>
                            </w:r>
                          </w:p>
                          <w:p w:rsidR="00567AF8" w:rsidRDefault="00567AF8" w:rsidP="00567AF8">
                            <w:r w:rsidRPr="00BB32B5">
                              <w:rPr>
                                <w:sz w:val="18"/>
                              </w:rPr>
                              <w:t>Оформление медицинского заключения и Сертификата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91FC8E" wp14:editId="6F9284F6">
                      <wp:simplePos x="0" y="0"/>
                      <wp:positionH relativeFrom="column">
                        <wp:posOffset>5063490</wp:posOffset>
                      </wp:positionH>
                      <wp:positionV relativeFrom="paragraph">
                        <wp:posOffset>1242695</wp:posOffset>
                      </wp:positionV>
                      <wp:extent cx="1162050" cy="638175"/>
                      <wp:effectExtent l="19050" t="19050" r="38100" b="28575"/>
                      <wp:wrapNone/>
                      <wp:docPr id="43" name="Правильный пятиугольник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0" cy="638175"/>
                              </a:xfrm>
                              <a:prstGeom prst="pentagon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25400">
                                <a:solidFill>
                                  <a:srgbClr val="385D8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7AF8" w:rsidRDefault="00567AF8" w:rsidP="00567AF8">
                                  <w:pPr>
                                    <w:jc w:val="center"/>
                                  </w:pPr>
                                  <w:r>
                                    <w:t>флюорография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6" coordsize="21600,21600" o:spt="56" path="m10800,l,8259,4200,21600r13200,l21600,8259xe">
                      <v:stroke joinstyle="miter"/>
                      <v:path gradientshapeok="t" o:connecttype="custom" o:connectlocs="10800,0;0,8259;4200,21600;10800,21600;17400,21600;21600,8259" o:connectangles="270,180,90,90,90,0" textboxrect="4200,5077,17400,21600"/>
                    </v:shapetype>
                    <v:shape id="Правильный пятиугольник 43" o:spid="_x0000_s1029" type="#_x0000_t56" style="position:absolute;left:0;text-align:left;margin-left:398.7pt;margin-top:97.85pt;width:91.5pt;height:5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" strokecolor="#385d8a" strokeweight="2pt">
                      <v:textbox>
                        <w:txbxContent>
                          <w:p w:rsidR="00567AF8" w:rsidRDefault="00567AF8" w:rsidP="00567AF8">
                            <w:pPr>
                              <w:jc w:val="center"/>
                            </w:pPr>
                            <w:r>
                              <w:t>флюорография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303C61B" wp14:editId="22D3D3A6">
                      <wp:simplePos x="0" y="0"/>
                      <wp:positionH relativeFrom="column">
                        <wp:posOffset>3358515</wp:posOffset>
                      </wp:positionH>
                      <wp:positionV relativeFrom="paragraph">
                        <wp:posOffset>1489710</wp:posOffset>
                      </wp:positionV>
                      <wp:extent cx="1704975" cy="0"/>
                      <wp:effectExtent l="14605" t="80010" r="23495" b="81915"/>
                      <wp:wrapNone/>
                      <wp:docPr id="42" name="Прямая со стрелкой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704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4A7EBB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2" o:spid="_x0000_s1026" type="#_x0000_t32" style="position:absolute;margin-left:264.45pt;margin-top:117.3pt;width:134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" strokecolor="#4a7ebb" strokeweight="2pt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Calibri" w:hAnsi="Calibri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36B58FA" wp14:editId="38414836">
                      <wp:simplePos x="0" y="0"/>
                      <wp:positionH relativeFrom="column">
                        <wp:posOffset>2429510</wp:posOffset>
                      </wp:positionH>
                      <wp:positionV relativeFrom="paragraph">
                        <wp:posOffset>210820</wp:posOffset>
                      </wp:positionV>
                      <wp:extent cx="45085" cy="276225"/>
                      <wp:effectExtent l="19050" t="0" r="31115" b="47625"/>
                      <wp:wrapNone/>
                      <wp:docPr id="36" name="Стрелка вниз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085" cy="27622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36" o:spid="_x0000_s1026" type="#_x0000_t67" style="position:absolute;margin-left:191.3pt;margin-top:16.6pt;width:3.5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" adj="19837" fillcolor="#4f81bd" strokecolor="#385d8a" strokeweight="2pt">
                      <v:path arrowok="t"/>
                    </v:shape>
                  </w:pict>
                </mc:Fallback>
              </mc:AlternateContent>
            </w:r>
            <w:r>
              <w:rPr>
                <w:rFonts w:ascii="Calibri" w:hAnsi="Calibri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B7C0DD8" wp14:editId="212BE339">
                      <wp:simplePos x="0" y="0"/>
                      <wp:positionH relativeFrom="column">
                        <wp:posOffset>5126355</wp:posOffset>
                      </wp:positionH>
                      <wp:positionV relativeFrom="paragraph">
                        <wp:posOffset>5441315</wp:posOffset>
                      </wp:positionV>
                      <wp:extent cx="1023620" cy="1552575"/>
                      <wp:effectExtent l="0" t="0" r="24130" b="28575"/>
                      <wp:wrapNone/>
                      <wp:docPr id="35" name="Прямоугольник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3620" cy="15525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25400">
                                <a:solidFill>
                                  <a:srgbClr val="385D8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7AF8" w:rsidRPr="001C70B9" w:rsidRDefault="00567AF8" w:rsidP="00567AF8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1C70B9">
                                    <w:rPr>
                                      <w:sz w:val="20"/>
                                    </w:rPr>
                                    <w:t xml:space="preserve">Выдача </w:t>
                                  </w:r>
                                  <w:r w:rsidR="00567438">
                                    <w:rPr>
                                      <w:sz w:val="20"/>
                                    </w:rPr>
                                    <w:t>М</w:t>
                                  </w:r>
                                  <w:r w:rsidRPr="001C70B9">
                                    <w:rPr>
                                      <w:sz w:val="20"/>
                                    </w:rPr>
                                    <w:t>едицинского заключения и Сертификата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5" o:spid="_x0000_s1030" style="position:absolute;left:0;text-align:left;margin-left:403.65pt;margin-top:428.45pt;width:80.6pt;height:12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" strokecolor="#385d8a" strokeweight="2pt">
                      <v:textbox>
                        <w:txbxContent>
                          <w:p w:rsidR="00567AF8" w:rsidRPr="001C70B9" w:rsidRDefault="00567AF8" w:rsidP="00567AF8">
                            <w:pPr>
                              <w:rPr>
                                <w:sz w:val="20"/>
                              </w:rPr>
                            </w:pPr>
                            <w:r w:rsidRPr="001C70B9">
                              <w:rPr>
                                <w:sz w:val="20"/>
                              </w:rPr>
                              <w:t xml:space="preserve">Выдача </w:t>
                            </w:r>
                            <w:r w:rsidR="00567438">
                              <w:rPr>
                                <w:sz w:val="20"/>
                              </w:rPr>
                              <w:t>М</w:t>
                            </w:r>
                            <w:r w:rsidRPr="001C70B9">
                              <w:rPr>
                                <w:sz w:val="20"/>
                              </w:rPr>
                              <w:t>едицинского заключения и Сертификата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51E94D6" wp14:editId="21408B9F">
                      <wp:simplePos x="0" y="0"/>
                      <wp:positionH relativeFrom="column">
                        <wp:posOffset>1567815</wp:posOffset>
                      </wp:positionH>
                      <wp:positionV relativeFrom="paragraph">
                        <wp:posOffset>4159885</wp:posOffset>
                      </wp:positionV>
                      <wp:extent cx="2019300" cy="890270"/>
                      <wp:effectExtent l="0" t="0" r="19050" b="24130"/>
                      <wp:wrapNone/>
                      <wp:docPr id="32" name="Скругленный 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0" cy="8902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25400">
                                <a:solidFill>
                                  <a:srgbClr val="385D8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7AF8" w:rsidRPr="001C70B9" w:rsidRDefault="00567AF8" w:rsidP="00567AF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1C70B9">
                                    <w:rPr>
                                      <w:b/>
                                    </w:rPr>
                                    <w:t>КЛИНИЧЕСКАЯ ЛАБОРАТОРИЯ</w:t>
                                  </w:r>
                                </w:p>
                                <w:p w:rsidR="00567AF8" w:rsidRDefault="00567AF8" w:rsidP="00567AF8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1C70B9">
                                    <w:rPr>
                                      <w:sz w:val="18"/>
                                      <w:szCs w:val="20"/>
                                    </w:rPr>
                                    <w:t>мазок на палочку Ган</w:t>
                                  </w: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з</w:t>
                                  </w:r>
                                  <w:r w:rsidRPr="001C70B9">
                                    <w:rPr>
                                      <w:sz w:val="18"/>
                                      <w:szCs w:val="20"/>
                                    </w:rPr>
                                    <w:t>ена</w:t>
                                  </w:r>
                                </w:p>
                                <w:p w:rsidR="00567AF8" w:rsidRPr="001C70B9" w:rsidRDefault="00567AF8" w:rsidP="00567AF8">
                                  <w:pPr>
                                    <w:jc w:val="center"/>
                                  </w:pPr>
                                  <w:r w:rsidRPr="001C70B9">
                                    <w:t>(</w:t>
                                  </w:r>
                                  <w:r w:rsidRPr="001C70B9">
                                    <w:rPr>
                                      <w:sz w:val="18"/>
                                      <w:szCs w:val="20"/>
                                    </w:rPr>
                                    <w:t>по показаниям</w:t>
                                  </w:r>
                                  <w:r w:rsidRPr="001C70B9"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32" o:spid="_x0000_s1031" style="position:absolute;left:0;text-align:left;margin-left:123.45pt;margin-top:327.55pt;width:159pt;height:70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" strokecolor="#385d8a" strokeweight="2pt">
                      <v:textbox>
                        <w:txbxContent>
                          <w:p w:rsidR="00567AF8" w:rsidRPr="001C70B9" w:rsidRDefault="00567AF8" w:rsidP="00567AF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C70B9">
                              <w:rPr>
                                <w:b/>
                              </w:rPr>
                              <w:t>КЛИНИЧЕСКАЯ ЛАБОРАТОРИЯ</w:t>
                            </w:r>
                          </w:p>
                          <w:p w:rsidR="00567AF8" w:rsidRDefault="00567AF8" w:rsidP="00567AF8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1C70B9">
                              <w:rPr>
                                <w:sz w:val="18"/>
                                <w:szCs w:val="20"/>
                              </w:rPr>
                              <w:t>мазок на палочку Ган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t>з</w:t>
                            </w:r>
                            <w:r w:rsidRPr="001C70B9">
                              <w:rPr>
                                <w:sz w:val="18"/>
                                <w:szCs w:val="20"/>
                              </w:rPr>
                              <w:t>ена</w:t>
                            </w:r>
                          </w:p>
                          <w:p w:rsidR="00567AF8" w:rsidRPr="001C70B9" w:rsidRDefault="00567AF8" w:rsidP="00567AF8">
                            <w:pPr>
                              <w:jc w:val="center"/>
                            </w:pPr>
                            <w:r w:rsidRPr="001C70B9">
                              <w:t>(</w:t>
                            </w:r>
                            <w:r w:rsidRPr="001C70B9">
                              <w:rPr>
                                <w:sz w:val="18"/>
                                <w:szCs w:val="20"/>
                              </w:rPr>
                              <w:t>по показаниям</w:t>
                            </w:r>
                            <w:r w:rsidRPr="001C70B9">
                              <w:t>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4390DE1" wp14:editId="5BD656A4">
                      <wp:simplePos x="0" y="0"/>
                      <wp:positionH relativeFrom="column">
                        <wp:posOffset>2519680</wp:posOffset>
                      </wp:positionH>
                      <wp:positionV relativeFrom="paragraph">
                        <wp:posOffset>3833495</wp:posOffset>
                      </wp:positionV>
                      <wp:extent cx="45085" cy="276225"/>
                      <wp:effectExtent l="19050" t="0" r="31115" b="47625"/>
                      <wp:wrapNone/>
                      <wp:docPr id="31" name="Стрелка вниз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085" cy="27622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31" o:spid="_x0000_s1026" type="#_x0000_t67" style="position:absolute;margin-left:198.4pt;margin-top:301.85pt;width:3.55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" adj="19837" fillcolor="#4f81bd" strokecolor="#385d8a" strokeweight="2pt">
                      <v:path arrowok="t"/>
                    </v:shape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8C6AC9E" wp14:editId="08D8F77A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2450465</wp:posOffset>
                      </wp:positionV>
                      <wp:extent cx="2019300" cy="1323975"/>
                      <wp:effectExtent l="0" t="0" r="19050" b="28575"/>
                      <wp:wrapNone/>
                      <wp:docPr id="25" name="Скругленный прямоугольник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0" cy="13239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25400">
                                <a:solidFill>
                                  <a:srgbClr val="385D8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7AF8" w:rsidRPr="006A7CAF" w:rsidRDefault="00567AF8" w:rsidP="00567AF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6A7CAF">
                                    <w:rPr>
                                      <w:b/>
                                    </w:rPr>
                                    <w:t>ПРОЦЕДУРНЫЙ КАБИНЕТ</w:t>
                                  </w:r>
                                </w:p>
                                <w:p w:rsidR="00567AF8" w:rsidRPr="001C70B9" w:rsidRDefault="00567AF8" w:rsidP="00567AF8">
                                  <w:pPr>
                                    <w:jc w:val="center"/>
                                  </w:pPr>
                                  <w:r w:rsidRPr="001C70B9">
                                    <w:t xml:space="preserve">МР </w:t>
                                  </w:r>
                                  <w:r w:rsidR="006B6A66" w:rsidRPr="001C70B9">
                                    <w:t>сыворотки</w:t>
                                  </w:r>
                                  <w:r w:rsidRPr="001C70B9">
                                    <w:t xml:space="preserve"> крови, ИФА суммарный (сифилис); РПГА (сифилис), ИФА ВИЧ.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25" o:spid="_x0000_s1032" style="position:absolute;left:0;text-align:left;margin-left:118.2pt;margin-top:192.95pt;width:159pt;height:10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" strokecolor="#385d8a" strokeweight="2pt">
                      <v:textbox>
                        <w:txbxContent>
                          <w:p w:rsidR="00567AF8" w:rsidRPr="006A7CAF" w:rsidRDefault="00567AF8" w:rsidP="00567AF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A7CAF">
                              <w:rPr>
                                <w:b/>
                              </w:rPr>
                              <w:t>ПРОЦЕДУРНЫЙ КАБИНЕТ</w:t>
                            </w:r>
                          </w:p>
                          <w:p w:rsidR="00567AF8" w:rsidRPr="001C70B9" w:rsidRDefault="00567AF8" w:rsidP="00567AF8">
                            <w:pPr>
                              <w:jc w:val="center"/>
                            </w:pPr>
                            <w:r w:rsidRPr="001C70B9">
                              <w:t xml:space="preserve">МР </w:t>
                            </w:r>
                            <w:r w:rsidR="006B6A66" w:rsidRPr="001C70B9">
                              <w:t>сыворотки</w:t>
                            </w:r>
                            <w:r w:rsidRPr="001C70B9">
                              <w:t xml:space="preserve"> крови, ИФА суммарный (сифилис); РПГА (сифилис), ИФА ВИЧ.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69AC124" wp14:editId="79F02FEE">
                      <wp:simplePos x="0" y="0"/>
                      <wp:positionH relativeFrom="column">
                        <wp:posOffset>2474595</wp:posOffset>
                      </wp:positionH>
                      <wp:positionV relativeFrom="paragraph">
                        <wp:posOffset>2105025</wp:posOffset>
                      </wp:positionV>
                      <wp:extent cx="45085" cy="276225"/>
                      <wp:effectExtent l="19050" t="0" r="31115" b="47625"/>
                      <wp:wrapNone/>
                      <wp:docPr id="19" name="Стрелка вниз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085" cy="27622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19" o:spid="_x0000_s1026" type="#_x0000_t67" style="position:absolute;margin-left:194.85pt;margin-top:165.75pt;width:3.55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" adj="19837" fillcolor="#4f81bd" strokecolor="#385d8a" strokeweight="2pt">
                      <v:path arrowok="t"/>
                    </v:shape>
                  </w:pict>
                </mc:Fallback>
              </mc:AlternateContent>
            </w:r>
            <w:r>
              <w:rPr>
                <w:rFonts w:ascii="Calibri" w:hAnsi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E6BC3F6" wp14:editId="574969A4">
                      <wp:simplePos x="0" y="0"/>
                      <wp:positionH relativeFrom="column">
                        <wp:posOffset>1638935</wp:posOffset>
                      </wp:positionH>
                      <wp:positionV relativeFrom="paragraph">
                        <wp:posOffset>544195</wp:posOffset>
                      </wp:positionV>
                      <wp:extent cx="1714500" cy="1534795"/>
                      <wp:effectExtent l="0" t="0" r="19050" b="27305"/>
                      <wp:wrapNone/>
                      <wp:docPr id="34" name="Скругленный прямоугольник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1534795"/>
                              </a:xfrm>
                              <a:prstGeom prst="roundRect">
                                <a:avLst>
                                  <a:gd name="adj" fmla="val 11111"/>
                                </a:avLst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25400">
                                <a:solidFill>
                                  <a:srgbClr val="385D8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7AF8" w:rsidRPr="006A7CAF" w:rsidRDefault="00567AF8" w:rsidP="00567AF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6A7CAF">
                                    <w:rPr>
                                      <w:b/>
                                    </w:rPr>
                                    <w:t>ВРАЧИ-СПЕЦИАЛИСТЫ:</w:t>
                                  </w:r>
                                </w:p>
                                <w:p w:rsidR="00567AF8" w:rsidRPr="00965382" w:rsidRDefault="00567AF8" w:rsidP="00567AF8">
                                  <w:pPr>
                                    <w:jc w:val="center"/>
                                  </w:pPr>
                                  <w:r w:rsidRPr="00965382">
                                    <w:t>Дерматовенеролог</w:t>
                                  </w:r>
                                </w:p>
                                <w:p w:rsidR="00567AF8" w:rsidRPr="00965382" w:rsidRDefault="00567AF8" w:rsidP="00567AF8">
                                  <w:pPr>
                                    <w:jc w:val="center"/>
                                  </w:pPr>
                                  <w:r w:rsidRPr="00965382">
                                    <w:t>Фтизиатр</w:t>
                                  </w:r>
                                </w:p>
                                <w:p w:rsidR="00567AF8" w:rsidRPr="00965382" w:rsidRDefault="00567AF8" w:rsidP="00567AF8">
                                  <w:pPr>
                                    <w:jc w:val="center"/>
                                  </w:pPr>
                                  <w:r>
                                    <w:t>Инфекционист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34" o:spid="_x0000_s1033" style="position:absolute;left:0;text-align:left;margin-left:129.05pt;margin-top:42.85pt;width:135pt;height:120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2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" strokecolor="#385d8a" strokeweight="2pt">
                      <v:textbox>
                        <w:txbxContent>
                          <w:p w:rsidR="00567AF8" w:rsidRPr="006A7CAF" w:rsidRDefault="00567AF8" w:rsidP="00567AF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A7CAF">
                              <w:rPr>
                                <w:b/>
                              </w:rPr>
                              <w:t>ВРАЧИ-СПЕЦИАЛИСТЫ:</w:t>
                            </w:r>
                          </w:p>
                          <w:p w:rsidR="00567AF8" w:rsidRPr="00965382" w:rsidRDefault="00567AF8" w:rsidP="00567AF8">
                            <w:pPr>
                              <w:jc w:val="center"/>
                            </w:pPr>
                            <w:r w:rsidRPr="00965382">
                              <w:t>Дерматовенеролог</w:t>
                            </w:r>
                          </w:p>
                          <w:p w:rsidR="00567AF8" w:rsidRPr="00965382" w:rsidRDefault="00567AF8" w:rsidP="00567AF8">
                            <w:pPr>
                              <w:jc w:val="center"/>
                            </w:pPr>
                            <w:r w:rsidRPr="00965382">
                              <w:t>Фтизиатр</w:t>
                            </w:r>
                          </w:p>
                          <w:p w:rsidR="00567AF8" w:rsidRPr="00965382" w:rsidRDefault="00567AF8" w:rsidP="00567AF8">
                            <w:pPr>
                              <w:jc w:val="center"/>
                            </w:pPr>
                            <w:r>
                              <w:t>Инфекционист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666980A" wp14:editId="18E37AD9">
                      <wp:simplePos x="0" y="0"/>
                      <wp:positionH relativeFrom="column">
                        <wp:posOffset>-607060</wp:posOffset>
                      </wp:positionH>
                      <wp:positionV relativeFrom="paragraph">
                        <wp:posOffset>3293745</wp:posOffset>
                      </wp:positionV>
                      <wp:extent cx="1670050" cy="1095375"/>
                      <wp:effectExtent l="0" t="19050" r="44450" b="47625"/>
                      <wp:wrapNone/>
                      <wp:docPr id="17" name="Стрелка вправо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0" cy="10953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1"/>
                                </a:avLst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25400">
                                <a:solidFill>
                                  <a:srgbClr val="385D8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7AF8" w:rsidRDefault="00567AF8" w:rsidP="00567AF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EC71F5">
                                    <w:rPr>
                                      <w:b/>
                                      <w:sz w:val="28"/>
                                      <w:szCs w:val="28"/>
                                      <w:lang w:val="en-US"/>
                                    </w:rPr>
                                    <w:t>II</w:t>
                                  </w:r>
                                  <w:r w:rsidRPr="00EC71F5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этап</w:t>
                                  </w:r>
                                </w:p>
                                <w:p w:rsidR="00567AF8" w:rsidRPr="00676122" w:rsidRDefault="00567AF8" w:rsidP="00567AF8">
                                  <w:pPr>
                                    <w:jc w:val="center"/>
                                    <w:rPr>
                                      <w:b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</w:rPr>
                                    <w:t>1</w:t>
                                  </w:r>
                                  <w:r w:rsidRPr="00676122">
                                    <w:rPr>
                                      <w:b/>
                                    </w:rPr>
                                    <w:t>-е сутки)</w:t>
                                  </w:r>
                                </w:p>
                                <w:p w:rsidR="00567AF8" w:rsidRPr="00EC71F5" w:rsidRDefault="00567AF8" w:rsidP="00567AF8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право 17" o:spid="_x0000_s1034" type="#_x0000_t13" style="position:absolute;left:0;text-align:left;margin-left:-47.8pt;margin-top:259.35pt;width:131.5pt;height:8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" adj="14516" strokecolor="#385d8a" strokeweight="2pt">
                      <v:textbox>
                        <w:txbxContent>
                          <w:p w:rsidR="00567AF8" w:rsidRDefault="00567AF8" w:rsidP="00567AF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C71F5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II</w:t>
                            </w:r>
                            <w:r w:rsidRPr="00EC71F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этап</w:t>
                            </w:r>
                          </w:p>
                          <w:p w:rsidR="00567AF8" w:rsidRPr="00676122" w:rsidRDefault="00567AF8" w:rsidP="00567AF8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  <w:r w:rsidRPr="00676122">
                              <w:rPr>
                                <w:b/>
                              </w:rPr>
                              <w:t>-е сутки)</w:t>
                            </w:r>
                          </w:p>
                          <w:p w:rsidR="00567AF8" w:rsidRPr="00EC71F5" w:rsidRDefault="00567AF8" w:rsidP="00567AF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9EC87AF" wp14:editId="321E2EE6">
                      <wp:simplePos x="0" y="0"/>
                      <wp:positionH relativeFrom="column">
                        <wp:posOffset>1167765</wp:posOffset>
                      </wp:positionH>
                      <wp:positionV relativeFrom="paragraph">
                        <wp:posOffset>1334770</wp:posOffset>
                      </wp:positionV>
                      <wp:extent cx="333375" cy="5051425"/>
                      <wp:effectExtent l="0" t="0" r="28575" b="15875"/>
                      <wp:wrapNone/>
                      <wp:docPr id="13" name="Левая фигурная скобка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3375" cy="5051425"/>
                              </a:xfrm>
                              <a:prstGeom prst="leftBrac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Левая фигурная скобка 13" o:spid="_x0000_s1026" type="#_x0000_t87" style="position:absolute;margin-left:91.95pt;margin-top:105.1pt;width:26.25pt;height:39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" adj="119" strokecolor="#4a7ebb" strokeweight="2pt"/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AF9FDBA" wp14:editId="7387B00B">
                      <wp:simplePos x="0" y="0"/>
                      <wp:positionH relativeFrom="column">
                        <wp:posOffset>4101465</wp:posOffset>
                      </wp:positionH>
                      <wp:positionV relativeFrom="paragraph">
                        <wp:posOffset>544195</wp:posOffset>
                      </wp:positionV>
                      <wp:extent cx="792480" cy="485775"/>
                      <wp:effectExtent l="0" t="0" r="26670" b="28575"/>
                      <wp:wrapNone/>
                      <wp:docPr id="16" name="Скругленный 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2480" cy="485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25400">
                                <a:solidFill>
                                  <a:srgbClr val="71893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7AF8" w:rsidRPr="00D65F72" w:rsidRDefault="00567AF8" w:rsidP="00567AF8">
                                  <w:pPr>
                                    <w:jc w:val="center"/>
                                  </w:pPr>
                                  <w:r w:rsidRPr="00D65F72">
                                    <w:t>касса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6" o:spid="_x0000_s1035" style="position:absolute;left:0;text-align:left;margin-left:322.95pt;margin-top:42.85pt;width:62.4pt;height:3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" strokecolor="#71893f" strokeweight="2pt">
                      <v:textbox>
                        <w:txbxContent>
                          <w:p w:rsidR="00567AF8" w:rsidRPr="00D65F72" w:rsidRDefault="00567AF8" w:rsidP="00567AF8">
                            <w:pPr>
                              <w:jc w:val="center"/>
                            </w:pPr>
                            <w:r w:rsidRPr="00D65F72">
                              <w:t>касса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567AF8">
              <w:rPr>
                <w:b/>
                <w:sz w:val="28"/>
                <w:szCs w:val="28"/>
                <w:lang w:eastAsia="ar-SA"/>
              </w:rPr>
              <w:br w:type="page"/>
            </w:r>
          </w:p>
        </w:tc>
        <w:tc>
          <w:tcPr>
            <w:tcW w:w="6095" w:type="dxa"/>
          </w:tcPr>
          <w:p w:rsidR="00567AF8" w:rsidRPr="00567AF8" w:rsidRDefault="00567AF8" w:rsidP="00567AF8">
            <w:pPr>
              <w:suppressAutoHyphens/>
              <w:ind w:right="849"/>
              <w:jc w:val="right"/>
            </w:pPr>
          </w:p>
        </w:tc>
      </w:tr>
    </w:tbl>
    <w:p w:rsidR="00622C3E" w:rsidRPr="00D23B7B" w:rsidRDefault="00567438" w:rsidP="00567AF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Calibri" w:hAnsi="Calibri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5EE716" wp14:editId="42D40F55">
                <wp:simplePos x="0" y="0"/>
                <wp:positionH relativeFrom="column">
                  <wp:posOffset>3583305</wp:posOffset>
                </wp:positionH>
                <wp:positionV relativeFrom="paragraph">
                  <wp:posOffset>5581015</wp:posOffset>
                </wp:positionV>
                <wp:extent cx="1476375" cy="1124585"/>
                <wp:effectExtent l="0" t="19050" r="47625" b="37465"/>
                <wp:wrapNone/>
                <wp:docPr id="33" name="Стрелка вправо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1124585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AF8" w:rsidRPr="001C4BFC" w:rsidRDefault="00567AF8" w:rsidP="00567AF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C4BFC">
                              <w:rPr>
                                <w:b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 xml:space="preserve">II </w:t>
                            </w:r>
                            <w:r w:rsidRPr="001C4BFC">
                              <w:rPr>
                                <w:b/>
                              </w:rPr>
                              <w:t>этап</w:t>
                            </w:r>
                          </w:p>
                          <w:p w:rsidR="00567AF8" w:rsidRPr="001C4BFC" w:rsidRDefault="00567AF8" w:rsidP="00567AF8">
                            <w:pPr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</w:t>
                            </w:r>
                            <w:r w:rsidRPr="001C4BFC">
                              <w:rPr>
                                <w:b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3</w:t>
                            </w:r>
                            <w:r w:rsidRPr="001C4BFC">
                              <w:rPr>
                                <w:b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и</w:t>
                            </w:r>
                            <w:r w:rsidRPr="001C4BFC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сутки)</w:t>
                            </w:r>
                          </w:p>
                          <w:p w:rsidR="00567AF8" w:rsidRPr="00676122" w:rsidRDefault="00567AF8" w:rsidP="00567AF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567AF8" w:rsidRPr="00676122" w:rsidRDefault="00567AF8" w:rsidP="00567AF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33" o:spid="_x0000_s1036" type="#_x0000_t13" style="position:absolute;left:0;text-align:left;margin-left:282.15pt;margin-top:439.45pt;width:116.25pt;height:88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" adj="13373" strokecolor="#385d8a" strokeweight="2pt">
                <v:textbox>
                  <w:txbxContent>
                    <w:p w:rsidR="00567AF8" w:rsidRPr="001C4BFC" w:rsidRDefault="00567AF8" w:rsidP="00567AF8">
                      <w:pPr>
                        <w:jc w:val="center"/>
                        <w:rPr>
                          <w:b/>
                        </w:rPr>
                      </w:pPr>
                      <w:r w:rsidRPr="001C4BFC">
                        <w:rPr>
                          <w:b/>
                          <w:lang w:val="en-US"/>
                        </w:rPr>
                        <w:t>I</w:t>
                      </w:r>
                      <w:r>
                        <w:rPr>
                          <w:b/>
                          <w:lang w:val="en-US"/>
                        </w:rPr>
                        <w:t xml:space="preserve">II </w:t>
                      </w:r>
                      <w:r w:rsidRPr="001C4BFC">
                        <w:rPr>
                          <w:b/>
                        </w:rPr>
                        <w:t>этап</w:t>
                      </w:r>
                    </w:p>
                    <w:p w:rsidR="00567AF8" w:rsidRPr="001C4BFC" w:rsidRDefault="00567AF8" w:rsidP="00567AF8">
                      <w:pPr>
                        <w:rPr>
                          <w:b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            </w:t>
                      </w:r>
                      <w:r w:rsidRPr="001C4BFC">
                        <w:rPr>
                          <w:b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3</w:t>
                      </w:r>
                      <w:r w:rsidRPr="001C4BFC">
                        <w:rPr>
                          <w:b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и</w:t>
                      </w:r>
                      <w:r w:rsidRPr="001C4BFC">
                        <w:rPr>
                          <w:b/>
                          <w:sz w:val="16"/>
                          <w:szCs w:val="16"/>
                        </w:rPr>
                        <w:t xml:space="preserve"> сутки)</w:t>
                      </w:r>
                    </w:p>
                    <w:p w:rsidR="00567AF8" w:rsidRPr="00676122" w:rsidRDefault="00567AF8" w:rsidP="00567AF8">
                      <w:pPr>
                        <w:jc w:val="center"/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:rsidR="00567AF8" w:rsidRPr="00676122" w:rsidRDefault="00567AF8" w:rsidP="00567AF8">
                      <w:pPr>
                        <w:jc w:val="center"/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22C3E" w:rsidRPr="00D23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2FD6"/>
    <w:multiLevelType w:val="hybridMultilevel"/>
    <w:tmpl w:val="C0E6F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15AFB"/>
    <w:multiLevelType w:val="hybridMultilevel"/>
    <w:tmpl w:val="455AF526"/>
    <w:lvl w:ilvl="0" w:tplc="4A4CB8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A6727A3"/>
    <w:multiLevelType w:val="hybridMultilevel"/>
    <w:tmpl w:val="92684168"/>
    <w:lvl w:ilvl="0" w:tplc="98E62DAA">
      <w:start w:val="13"/>
      <w:numFmt w:val="decimal"/>
      <w:lvlText w:val="%1."/>
      <w:lvlJc w:val="left"/>
      <w:pPr>
        <w:ind w:left="9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37AE6"/>
    <w:multiLevelType w:val="hybridMultilevel"/>
    <w:tmpl w:val="8E084138"/>
    <w:lvl w:ilvl="0" w:tplc="D9C4EB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907151"/>
    <w:multiLevelType w:val="hybridMultilevel"/>
    <w:tmpl w:val="F5844BE6"/>
    <w:lvl w:ilvl="0" w:tplc="4A4CB8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B8E30CB"/>
    <w:multiLevelType w:val="hybridMultilevel"/>
    <w:tmpl w:val="8E084138"/>
    <w:lvl w:ilvl="0" w:tplc="D9C4EB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C2F3D14"/>
    <w:multiLevelType w:val="hybridMultilevel"/>
    <w:tmpl w:val="B3684506"/>
    <w:lvl w:ilvl="0" w:tplc="8C7CDB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94C4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4661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AEDF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D814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4C84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7ECC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FA68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AA51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E2D2F61"/>
    <w:multiLevelType w:val="hybridMultilevel"/>
    <w:tmpl w:val="C4A819C2"/>
    <w:lvl w:ilvl="0" w:tplc="4A4CB8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E2A1A6B"/>
    <w:multiLevelType w:val="multilevel"/>
    <w:tmpl w:val="0E60E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40BB01CD"/>
    <w:multiLevelType w:val="hybridMultilevel"/>
    <w:tmpl w:val="286AB90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8050CF"/>
    <w:multiLevelType w:val="hybridMultilevel"/>
    <w:tmpl w:val="953A6916"/>
    <w:lvl w:ilvl="0" w:tplc="4A4CB8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3951AEE"/>
    <w:multiLevelType w:val="multilevel"/>
    <w:tmpl w:val="BDE0B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B7329E"/>
    <w:multiLevelType w:val="hybridMultilevel"/>
    <w:tmpl w:val="2A2E9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576010"/>
    <w:multiLevelType w:val="hybridMultilevel"/>
    <w:tmpl w:val="370C4278"/>
    <w:lvl w:ilvl="0" w:tplc="4A4CB8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4CB719A"/>
    <w:multiLevelType w:val="hybridMultilevel"/>
    <w:tmpl w:val="DD70ACA4"/>
    <w:lvl w:ilvl="0" w:tplc="4A4CB8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5"/>
  </w:num>
  <w:num w:numId="5">
    <w:abstractNumId w:val="9"/>
  </w:num>
  <w:num w:numId="6">
    <w:abstractNumId w:val="8"/>
  </w:num>
  <w:num w:numId="7">
    <w:abstractNumId w:val="6"/>
  </w:num>
  <w:num w:numId="8">
    <w:abstractNumId w:val="7"/>
  </w:num>
  <w:num w:numId="9">
    <w:abstractNumId w:val="13"/>
  </w:num>
  <w:num w:numId="10">
    <w:abstractNumId w:val="2"/>
  </w:num>
  <w:num w:numId="11">
    <w:abstractNumId w:val="1"/>
  </w:num>
  <w:num w:numId="12">
    <w:abstractNumId w:val="10"/>
  </w:num>
  <w:num w:numId="13">
    <w:abstractNumId w:val="14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06E"/>
    <w:rsid w:val="00005D62"/>
    <w:rsid w:val="0001635C"/>
    <w:rsid w:val="00022C37"/>
    <w:rsid w:val="00026097"/>
    <w:rsid w:val="00031C67"/>
    <w:rsid w:val="0004139C"/>
    <w:rsid w:val="000521B4"/>
    <w:rsid w:val="00053553"/>
    <w:rsid w:val="00080AD5"/>
    <w:rsid w:val="000855FE"/>
    <w:rsid w:val="000A0B2C"/>
    <w:rsid w:val="000A420E"/>
    <w:rsid w:val="000C72CE"/>
    <w:rsid w:val="000D2286"/>
    <w:rsid w:val="000D50E0"/>
    <w:rsid w:val="000E3588"/>
    <w:rsid w:val="000E6D7F"/>
    <w:rsid w:val="000F3A61"/>
    <w:rsid w:val="000F620E"/>
    <w:rsid w:val="00115B6A"/>
    <w:rsid w:val="0012274D"/>
    <w:rsid w:val="00141A81"/>
    <w:rsid w:val="00156C01"/>
    <w:rsid w:val="001715C1"/>
    <w:rsid w:val="00183201"/>
    <w:rsid w:val="001921D6"/>
    <w:rsid w:val="001B07BF"/>
    <w:rsid w:val="001B6BD1"/>
    <w:rsid w:val="001C2F1D"/>
    <w:rsid w:val="001D2912"/>
    <w:rsid w:val="001D44E0"/>
    <w:rsid w:val="001D6C17"/>
    <w:rsid w:val="002074F7"/>
    <w:rsid w:val="002200D2"/>
    <w:rsid w:val="00226721"/>
    <w:rsid w:val="00236780"/>
    <w:rsid w:val="0025175C"/>
    <w:rsid w:val="00260D70"/>
    <w:rsid w:val="00264802"/>
    <w:rsid w:val="002710F8"/>
    <w:rsid w:val="002852AB"/>
    <w:rsid w:val="00287F5B"/>
    <w:rsid w:val="002934D7"/>
    <w:rsid w:val="00296076"/>
    <w:rsid w:val="002A1B6C"/>
    <w:rsid w:val="002A4947"/>
    <w:rsid w:val="002A6C7C"/>
    <w:rsid w:val="002B359F"/>
    <w:rsid w:val="002B3C89"/>
    <w:rsid w:val="002B77EB"/>
    <w:rsid w:val="002D0F3A"/>
    <w:rsid w:val="002D2983"/>
    <w:rsid w:val="002E3070"/>
    <w:rsid w:val="002F7A7B"/>
    <w:rsid w:val="00301174"/>
    <w:rsid w:val="00326132"/>
    <w:rsid w:val="00330C79"/>
    <w:rsid w:val="00334BD9"/>
    <w:rsid w:val="00346F84"/>
    <w:rsid w:val="00356C85"/>
    <w:rsid w:val="003601DD"/>
    <w:rsid w:val="00363463"/>
    <w:rsid w:val="003655E2"/>
    <w:rsid w:val="00370445"/>
    <w:rsid w:val="00370A6C"/>
    <w:rsid w:val="003739D6"/>
    <w:rsid w:val="0038011B"/>
    <w:rsid w:val="003844C9"/>
    <w:rsid w:val="0039193D"/>
    <w:rsid w:val="00391C9D"/>
    <w:rsid w:val="003A2B32"/>
    <w:rsid w:val="003B4EDE"/>
    <w:rsid w:val="003B759F"/>
    <w:rsid w:val="003D6317"/>
    <w:rsid w:val="003F44EB"/>
    <w:rsid w:val="00400896"/>
    <w:rsid w:val="00400FD1"/>
    <w:rsid w:val="004112FD"/>
    <w:rsid w:val="0043091E"/>
    <w:rsid w:val="004403D3"/>
    <w:rsid w:val="004407A9"/>
    <w:rsid w:val="00442A54"/>
    <w:rsid w:val="004457DA"/>
    <w:rsid w:val="004458C8"/>
    <w:rsid w:val="00447802"/>
    <w:rsid w:val="00457A04"/>
    <w:rsid w:val="00470CB6"/>
    <w:rsid w:val="004A6A46"/>
    <w:rsid w:val="004F1CA7"/>
    <w:rsid w:val="004F3253"/>
    <w:rsid w:val="004F7859"/>
    <w:rsid w:val="00500F36"/>
    <w:rsid w:val="00510E8A"/>
    <w:rsid w:val="005131BD"/>
    <w:rsid w:val="005165C0"/>
    <w:rsid w:val="0052086B"/>
    <w:rsid w:val="0052624F"/>
    <w:rsid w:val="00526260"/>
    <w:rsid w:val="005322E2"/>
    <w:rsid w:val="00543FDE"/>
    <w:rsid w:val="005526C2"/>
    <w:rsid w:val="00565045"/>
    <w:rsid w:val="00567438"/>
    <w:rsid w:val="00567AF8"/>
    <w:rsid w:val="00574D7B"/>
    <w:rsid w:val="00577E66"/>
    <w:rsid w:val="005B4D16"/>
    <w:rsid w:val="005D7BD9"/>
    <w:rsid w:val="00616215"/>
    <w:rsid w:val="00622AD3"/>
    <w:rsid w:val="00622C3E"/>
    <w:rsid w:val="00627832"/>
    <w:rsid w:val="00634727"/>
    <w:rsid w:val="00655A3D"/>
    <w:rsid w:val="00664D00"/>
    <w:rsid w:val="0068329D"/>
    <w:rsid w:val="006A2B31"/>
    <w:rsid w:val="006B6A66"/>
    <w:rsid w:val="006B7F4C"/>
    <w:rsid w:val="006C3BCE"/>
    <w:rsid w:val="006C4BB7"/>
    <w:rsid w:val="006D2FD6"/>
    <w:rsid w:val="006F4360"/>
    <w:rsid w:val="006F5200"/>
    <w:rsid w:val="00726925"/>
    <w:rsid w:val="007463AA"/>
    <w:rsid w:val="00746FC5"/>
    <w:rsid w:val="00765725"/>
    <w:rsid w:val="0076771D"/>
    <w:rsid w:val="00771C2A"/>
    <w:rsid w:val="00782FC0"/>
    <w:rsid w:val="007C606A"/>
    <w:rsid w:val="007E428A"/>
    <w:rsid w:val="007E53B1"/>
    <w:rsid w:val="007F1776"/>
    <w:rsid w:val="007F74C1"/>
    <w:rsid w:val="00805286"/>
    <w:rsid w:val="00806DBC"/>
    <w:rsid w:val="008258A2"/>
    <w:rsid w:val="008365BE"/>
    <w:rsid w:val="00837611"/>
    <w:rsid w:val="00840082"/>
    <w:rsid w:val="00846013"/>
    <w:rsid w:val="008562DC"/>
    <w:rsid w:val="00870F0A"/>
    <w:rsid w:val="008725F8"/>
    <w:rsid w:val="00882609"/>
    <w:rsid w:val="008B6215"/>
    <w:rsid w:val="008C7108"/>
    <w:rsid w:val="008D54B1"/>
    <w:rsid w:val="008E1929"/>
    <w:rsid w:val="008E3676"/>
    <w:rsid w:val="008E679E"/>
    <w:rsid w:val="008E792C"/>
    <w:rsid w:val="008F5D1C"/>
    <w:rsid w:val="00906D39"/>
    <w:rsid w:val="0092423F"/>
    <w:rsid w:val="009579B9"/>
    <w:rsid w:val="00960BF6"/>
    <w:rsid w:val="00961581"/>
    <w:rsid w:val="00963F81"/>
    <w:rsid w:val="00965BD1"/>
    <w:rsid w:val="009715E1"/>
    <w:rsid w:val="009A2D5C"/>
    <w:rsid w:val="009A2EBF"/>
    <w:rsid w:val="009A677D"/>
    <w:rsid w:val="009B612F"/>
    <w:rsid w:val="009C120C"/>
    <w:rsid w:val="009C5670"/>
    <w:rsid w:val="009D2206"/>
    <w:rsid w:val="009E0967"/>
    <w:rsid w:val="009E2FDD"/>
    <w:rsid w:val="009E474E"/>
    <w:rsid w:val="009F5FA0"/>
    <w:rsid w:val="00A00620"/>
    <w:rsid w:val="00A02733"/>
    <w:rsid w:val="00A07D75"/>
    <w:rsid w:val="00A16471"/>
    <w:rsid w:val="00A2682D"/>
    <w:rsid w:val="00A31851"/>
    <w:rsid w:val="00A3186D"/>
    <w:rsid w:val="00A51928"/>
    <w:rsid w:val="00A61C4B"/>
    <w:rsid w:val="00A65D63"/>
    <w:rsid w:val="00A717A9"/>
    <w:rsid w:val="00A738A8"/>
    <w:rsid w:val="00AE33A5"/>
    <w:rsid w:val="00AF44F9"/>
    <w:rsid w:val="00AF60F7"/>
    <w:rsid w:val="00AF6A34"/>
    <w:rsid w:val="00B05ECC"/>
    <w:rsid w:val="00B25890"/>
    <w:rsid w:val="00B273B2"/>
    <w:rsid w:val="00B61D08"/>
    <w:rsid w:val="00B70742"/>
    <w:rsid w:val="00B74804"/>
    <w:rsid w:val="00B8157F"/>
    <w:rsid w:val="00B82A6C"/>
    <w:rsid w:val="00B843CD"/>
    <w:rsid w:val="00B91A8A"/>
    <w:rsid w:val="00B95AC4"/>
    <w:rsid w:val="00BA3520"/>
    <w:rsid w:val="00BD14FD"/>
    <w:rsid w:val="00BD52E1"/>
    <w:rsid w:val="00BD5FFA"/>
    <w:rsid w:val="00BE18A4"/>
    <w:rsid w:val="00BE4264"/>
    <w:rsid w:val="00C02BF0"/>
    <w:rsid w:val="00C27B44"/>
    <w:rsid w:val="00C41C23"/>
    <w:rsid w:val="00C437AA"/>
    <w:rsid w:val="00C43B9C"/>
    <w:rsid w:val="00C570FB"/>
    <w:rsid w:val="00C60045"/>
    <w:rsid w:val="00C70FD4"/>
    <w:rsid w:val="00C8379F"/>
    <w:rsid w:val="00C85A5A"/>
    <w:rsid w:val="00CB232B"/>
    <w:rsid w:val="00CC10AB"/>
    <w:rsid w:val="00CD28BB"/>
    <w:rsid w:val="00D02604"/>
    <w:rsid w:val="00D2018F"/>
    <w:rsid w:val="00D23B7B"/>
    <w:rsid w:val="00D300FD"/>
    <w:rsid w:val="00D3040D"/>
    <w:rsid w:val="00D432F6"/>
    <w:rsid w:val="00D4628E"/>
    <w:rsid w:val="00D46D85"/>
    <w:rsid w:val="00D52E01"/>
    <w:rsid w:val="00D54ADF"/>
    <w:rsid w:val="00D62B79"/>
    <w:rsid w:val="00D675FA"/>
    <w:rsid w:val="00D70D09"/>
    <w:rsid w:val="00D812E6"/>
    <w:rsid w:val="00D821E7"/>
    <w:rsid w:val="00D83142"/>
    <w:rsid w:val="00D96A71"/>
    <w:rsid w:val="00DB0740"/>
    <w:rsid w:val="00DB7058"/>
    <w:rsid w:val="00DC3202"/>
    <w:rsid w:val="00DC67B9"/>
    <w:rsid w:val="00DD6381"/>
    <w:rsid w:val="00DE1F89"/>
    <w:rsid w:val="00DF2F6B"/>
    <w:rsid w:val="00DF6B15"/>
    <w:rsid w:val="00E000D9"/>
    <w:rsid w:val="00E116DB"/>
    <w:rsid w:val="00E1508A"/>
    <w:rsid w:val="00E22BDA"/>
    <w:rsid w:val="00E3012B"/>
    <w:rsid w:val="00E41D8D"/>
    <w:rsid w:val="00E44314"/>
    <w:rsid w:val="00E47496"/>
    <w:rsid w:val="00E55E87"/>
    <w:rsid w:val="00E67FD9"/>
    <w:rsid w:val="00E82795"/>
    <w:rsid w:val="00E82C14"/>
    <w:rsid w:val="00E918E1"/>
    <w:rsid w:val="00E91933"/>
    <w:rsid w:val="00E97B5F"/>
    <w:rsid w:val="00EC0E1C"/>
    <w:rsid w:val="00EC5470"/>
    <w:rsid w:val="00ED437B"/>
    <w:rsid w:val="00ED4418"/>
    <w:rsid w:val="00EE0A9B"/>
    <w:rsid w:val="00EF706E"/>
    <w:rsid w:val="00F00623"/>
    <w:rsid w:val="00F059C2"/>
    <w:rsid w:val="00F06848"/>
    <w:rsid w:val="00F07805"/>
    <w:rsid w:val="00F12F98"/>
    <w:rsid w:val="00F1382C"/>
    <w:rsid w:val="00F13B5F"/>
    <w:rsid w:val="00F32AB9"/>
    <w:rsid w:val="00F42FB2"/>
    <w:rsid w:val="00F43259"/>
    <w:rsid w:val="00F53EDF"/>
    <w:rsid w:val="00F71B15"/>
    <w:rsid w:val="00F83057"/>
    <w:rsid w:val="00F907C1"/>
    <w:rsid w:val="00F9549E"/>
    <w:rsid w:val="00FA57BA"/>
    <w:rsid w:val="00FE0354"/>
    <w:rsid w:val="00FE3544"/>
    <w:rsid w:val="00FE5062"/>
    <w:rsid w:val="00FF3825"/>
    <w:rsid w:val="00FF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035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32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5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55FE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567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035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32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5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55FE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567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9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202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17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59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43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4100000/" TargetMode="External"/><Relationship Id="rId13" Type="http://schemas.openxmlformats.org/officeDocument/2006/relationships/hyperlink" Target="http://base.garant.ru/12130225/" TargetMode="External"/><Relationship Id="rId18" Type="http://schemas.openxmlformats.org/officeDocument/2006/relationships/hyperlink" Target="http://base.garant.ru/71159322/" TargetMode="External"/><Relationship Id="rId3" Type="http://schemas.openxmlformats.org/officeDocument/2006/relationships/styles" Target="styles.xml"/><Relationship Id="rId21" Type="http://schemas.openxmlformats.org/officeDocument/2006/relationships/hyperlink" Target="http://base.garant.ru/71159322/" TargetMode="External"/><Relationship Id="rId7" Type="http://schemas.openxmlformats.org/officeDocument/2006/relationships/hyperlink" Target="http://base.garant.ru/71159322/" TargetMode="External"/><Relationship Id="rId12" Type="http://schemas.openxmlformats.org/officeDocument/2006/relationships/hyperlink" Target="http://base.garant.ru/4100000/" TargetMode="External"/><Relationship Id="rId17" Type="http://schemas.openxmlformats.org/officeDocument/2006/relationships/hyperlink" Target="http://base.garant.ru/70877304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ase.garant.ru/71159322/" TargetMode="External"/><Relationship Id="rId20" Type="http://schemas.openxmlformats.org/officeDocument/2006/relationships/hyperlink" Target="http://base.garant.ru/71159322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ase.garant.ru/4100000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base.garant.ru/71159322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base.garant.ru/4100000/" TargetMode="External"/><Relationship Id="rId19" Type="http://schemas.openxmlformats.org/officeDocument/2006/relationships/hyperlink" Target="http://base.garant.ru/71159322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ase.garant.ru/4100000/" TargetMode="External"/><Relationship Id="rId14" Type="http://schemas.openxmlformats.org/officeDocument/2006/relationships/hyperlink" Target="http://base.garant.ru/70877304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97EF1-B4CB-4943-8076-8D9E4D475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11</Pages>
  <Words>3478</Words>
  <Characters>19830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356</cp:revision>
  <cp:lastPrinted>2018-01-10T07:24:00Z</cp:lastPrinted>
  <dcterms:created xsi:type="dcterms:W3CDTF">2014-12-03T12:11:00Z</dcterms:created>
  <dcterms:modified xsi:type="dcterms:W3CDTF">2019-01-28T06:27:00Z</dcterms:modified>
</cp:coreProperties>
</file>