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4AC0" w14:textId="26DF2C75" w:rsidR="003C5D04" w:rsidRPr="00756615" w:rsidRDefault="003C5D04" w:rsidP="00D5322C">
      <w:pPr>
        <w:ind w:left="-142"/>
        <w:contextualSpacing/>
        <w:jc w:val="center"/>
        <w:rPr>
          <w:b/>
          <w:bCs/>
        </w:rPr>
      </w:pPr>
      <w:r w:rsidRPr="00756615">
        <w:rPr>
          <w:b/>
          <w:bCs/>
        </w:rPr>
        <w:t>ПЛАН</w:t>
      </w:r>
    </w:p>
    <w:p w14:paraId="702CA46E" w14:textId="77777777" w:rsidR="003C5D04" w:rsidRPr="00756615" w:rsidRDefault="003C5D04" w:rsidP="003C5D04">
      <w:pPr>
        <w:ind w:left="-360" w:firstLine="360"/>
        <w:jc w:val="center"/>
        <w:rPr>
          <w:b/>
          <w:bCs/>
        </w:rPr>
      </w:pPr>
      <w:r w:rsidRPr="00756615">
        <w:rPr>
          <w:b/>
          <w:bCs/>
        </w:rPr>
        <w:t>проведения выездных межрайонных конференций</w:t>
      </w:r>
      <w:r w:rsidR="001E7639" w:rsidRPr="00756615">
        <w:rPr>
          <w:b/>
          <w:bCs/>
        </w:rPr>
        <w:t xml:space="preserve"> главным внештатным специалистом кардиологом МЗКО                                                                                                    </w:t>
      </w:r>
      <w:r w:rsidRPr="00756615">
        <w:rPr>
          <w:b/>
          <w:bCs/>
        </w:rPr>
        <w:t>в ПСО Регионального сосудистого центра Курской области</w:t>
      </w:r>
    </w:p>
    <w:p w14:paraId="35021EAB" w14:textId="4ED4484B" w:rsidR="00C77D4E" w:rsidRPr="00756615" w:rsidRDefault="004612B0" w:rsidP="003C5D04">
      <w:pPr>
        <w:ind w:left="-360" w:firstLine="360"/>
        <w:jc w:val="center"/>
        <w:rPr>
          <w:b/>
          <w:bCs/>
        </w:rPr>
      </w:pPr>
      <w:proofErr w:type="gramStart"/>
      <w:r w:rsidRPr="00756615">
        <w:rPr>
          <w:b/>
          <w:bCs/>
        </w:rPr>
        <w:t>на  2025</w:t>
      </w:r>
      <w:proofErr w:type="gramEnd"/>
      <w:r w:rsidR="003C5D04" w:rsidRPr="00756615">
        <w:rPr>
          <w:b/>
          <w:bCs/>
        </w:rPr>
        <w:t xml:space="preserve"> год</w:t>
      </w:r>
      <w:r w:rsidR="00D5322C" w:rsidRPr="00756615">
        <w:rPr>
          <w:b/>
          <w:bCs/>
        </w:rPr>
        <w:t xml:space="preserve"> </w:t>
      </w:r>
    </w:p>
    <w:p w14:paraId="40E6483A" w14:textId="77777777" w:rsidR="00701C13" w:rsidRPr="00350A59" w:rsidRDefault="00701C13" w:rsidP="003C5D04">
      <w:pPr>
        <w:ind w:left="-360" w:firstLine="360"/>
        <w:jc w:val="center"/>
      </w:pP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76"/>
        <w:gridCol w:w="3360"/>
        <w:gridCol w:w="4536"/>
        <w:gridCol w:w="5607"/>
      </w:tblGrid>
      <w:tr w:rsidR="003C5D04" w:rsidRPr="00350A59" w14:paraId="2AEB198D" w14:textId="77777777" w:rsidTr="00D5322C">
        <w:tc>
          <w:tcPr>
            <w:tcW w:w="675" w:type="dxa"/>
          </w:tcPr>
          <w:p w14:paraId="2D5F49C8" w14:textId="77777777" w:rsidR="003C5D04" w:rsidRPr="00350A59" w:rsidRDefault="003C5D04" w:rsidP="00AE65BC">
            <w:pPr>
              <w:jc w:val="center"/>
              <w:rPr>
                <w:b/>
              </w:rPr>
            </w:pPr>
            <w:r w:rsidRPr="00350A59">
              <w:rPr>
                <w:b/>
              </w:rPr>
              <w:t>№</w:t>
            </w:r>
          </w:p>
        </w:tc>
        <w:tc>
          <w:tcPr>
            <w:tcW w:w="1176" w:type="dxa"/>
          </w:tcPr>
          <w:p w14:paraId="3B9E5852" w14:textId="77777777" w:rsidR="003C5D04" w:rsidRPr="001B677B" w:rsidRDefault="003C5D04" w:rsidP="00AE65BC">
            <w:pPr>
              <w:jc w:val="center"/>
            </w:pPr>
            <w:r w:rsidRPr="001B677B">
              <w:t>Дата</w:t>
            </w:r>
          </w:p>
        </w:tc>
        <w:tc>
          <w:tcPr>
            <w:tcW w:w="3360" w:type="dxa"/>
          </w:tcPr>
          <w:p w14:paraId="44AF1363" w14:textId="77777777" w:rsidR="003C5D04" w:rsidRDefault="003C5D04" w:rsidP="00AE65BC">
            <w:pPr>
              <w:jc w:val="center"/>
            </w:pPr>
            <w:r w:rsidRPr="001B677B">
              <w:t>Место проведения</w:t>
            </w:r>
          </w:p>
          <w:p w14:paraId="0B878F64" w14:textId="77777777" w:rsidR="00C77D4E" w:rsidRPr="001B677B" w:rsidRDefault="00C77D4E" w:rsidP="00AE65BC">
            <w:pPr>
              <w:jc w:val="center"/>
            </w:pPr>
          </w:p>
        </w:tc>
        <w:tc>
          <w:tcPr>
            <w:tcW w:w="4536" w:type="dxa"/>
          </w:tcPr>
          <w:p w14:paraId="6A949B4F" w14:textId="77777777" w:rsidR="003C5D04" w:rsidRPr="001B677B" w:rsidRDefault="003C5D04" w:rsidP="00AE65BC">
            <w:pPr>
              <w:jc w:val="center"/>
            </w:pPr>
            <w:r w:rsidRPr="001B677B">
              <w:t>Районы</w:t>
            </w:r>
          </w:p>
        </w:tc>
        <w:tc>
          <w:tcPr>
            <w:tcW w:w="5607" w:type="dxa"/>
          </w:tcPr>
          <w:p w14:paraId="62171770" w14:textId="77777777" w:rsidR="003C5D04" w:rsidRPr="001B677B" w:rsidRDefault="005F452C" w:rsidP="005F452C">
            <w:pPr>
              <w:jc w:val="center"/>
            </w:pPr>
            <w:r>
              <w:t>Тема лекции</w:t>
            </w:r>
            <w:r w:rsidR="005638DC">
              <w:t xml:space="preserve"> </w:t>
            </w:r>
          </w:p>
        </w:tc>
      </w:tr>
      <w:tr w:rsidR="004612B0" w:rsidRPr="00350A59" w14:paraId="42C407FB" w14:textId="77777777" w:rsidTr="00D5322C">
        <w:tc>
          <w:tcPr>
            <w:tcW w:w="675" w:type="dxa"/>
          </w:tcPr>
          <w:p w14:paraId="1840055A" w14:textId="77777777" w:rsidR="004612B0" w:rsidRPr="00350A59" w:rsidRDefault="004612B0" w:rsidP="00AE65B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6" w:type="dxa"/>
          </w:tcPr>
          <w:p w14:paraId="6B19F9FA" w14:textId="77777777" w:rsidR="004612B0" w:rsidRPr="001B677B" w:rsidRDefault="004612B0" w:rsidP="00AE65BC">
            <w:pPr>
              <w:jc w:val="center"/>
            </w:pPr>
            <w:r>
              <w:t>26.03.25</w:t>
            </w:r>
          </w:p>
        </w:tc>
        <w:tc>
          <w:tcPr>
            <w:tcW w:w="3360" w:type="dxa"/>
          </w:tcPr>
          <w:p w14:paraId="5E97D312" w14:textId="77777777" w:rsidR="004612B0" w:rsidRPr="009047D2" w:rsidRDefault="004612B0" w:rsidP="006D26E7">
            <w:r w:rsidRPr="009047D2">
              <w:t>ОБУЗ «Железногорская городская больница» (ПСО РСЦ №2 кардиология)</w:t>
            </w:r>
          </w:p>
        </w:tc>
        <w:tc>
          <w:tcPr>
            <w:tcW w:w="4536" w:type="dxa"/>
          </w:tcPr>
          <w:p w14:paraId="01893F12" w14:textId="77777777" w:rsidR="004612B0" w:rsidRPr="009047D2" w:rsidRDefault="004612B0" w:rsidP="006D26E7">
            <w:r w:rsidRPr="009047D2">
              <w:t>г. Железногорск, Железногорский, Золотухинский, Хомутовский, Поныровский, Дмитриевский, Фатежский</w:t>
            </w:r>
          </w:p>
        </w:tc>
        <w:tc>
          <w:tcPr>
            <w:tcW w:w="5607" w:type="dxa"/>
          </w:tcPr>
          <w:p w14:paraId="09454DBD" w14:textId="77777777" w:rsidR="004612B0" w:rsidRPr="009047D2" w:rsidRDefault="004612B0" w:rsidP="006D26E7">
            <w:r w:rsidRPr="009047D2">
              <w:rPr>
                <w:bCs/>
              </w:rPr>
              <w:t xml:space="preserve">«Современные клинические рекомендации по лечению сердечно </w:t>
            </w:r>
            <w:r>
              <w:rPr>
                <w:bCs/>
              </w:rPr>
              <w:t>–</w:t>
            </w:r>
            <w:r w:rsidRPr="009047D2">
              <w:rPr>
                <w:bCs/>
              </w:rPr>
              <w:t xml:space="preserve"> сосудист</w:t>
            </w:r>
            <w:r>
              <w:rPr>
                <w:bCs/>
              </w:rPr>
              <w:t xml:space="preserve">ых заболеваний» </w:t>
            </w:r>
            <w:proofErr w:type="spellStart"/>
            <w:r>
              <w:rPr>
                <w:bCs/>
              </w:rPr>
              <w:t>Курбаков</w:t>
            </w:r>
            <w:proofErr w:type="spellEnd"/>
            <w:r>
              <w:rPr>
                <w:bCs/>
              </w:rPr>
              <w:t xml:space="preserve"> Н.Н.  </w:t>
            </w:r>
            <w:r w:rsidRPr="009047D2">
              <w:rPr>
                <w:bCs/>
              </w:rPr>
              <w:t xml:space="preserve"> </w:t>
            </w:r>
          </w:p>
        </w:tc>
      </w:tr>
      <w:tr w:rsidR="004612B0" w:rsidRPr="00350A59" w14:paraId="4B796232" w14:textId="77777777" w:rsidTr="00D5322C">
        <w:tc>
          <w:tcPr>
            <w:tcW w:w="675" w:type="dxa"/>
          </w:tcPr>
          <w:p w14:paraId="7572EFA0" w14:textId="77777777" w:rsidR="004612B0" w:rsidRDefault="004612B0" w:rsidP="00AE65B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76" w:type="dxa"/>
          </w:tcPr>
          <w:p w14:paraId="555FC190" w14:textId="77777777" w:rsidR="004612B0" w:rsidRDefault="004612B0" w:rsidP="00AE65BC">
            <w:pPr>
              <w:jc w:val="center"/>
            </w:pPr>
            <w:r>
              <w:t>16.04.25</w:t>
            </w:r>
          </w:p>
        </w:tc>
        <w:tc>
          <w:tcPr>
            <w:tcW w:w="3360" w:type="dxa"/>
          </w:tcPr>
          <w:p w14:paraId="559195A4" w14:textId="77777777" w:rsidR="004612B0" w:rsidRPr="009047D2" w:rsidRDefault="004612B0" w:rsidP="006D26E7">
            <w:r w:rsidRPr="009047D2">
              <w:t>ОБУЗ «Горшеченская ЦРБ» (ПСО РСЦ №3 кардиология)</w:t>
            </w:r>
          </w:p>
        </w:tc>
        <w:tc>
          <w:tcPr>
            <w:tcW w:w="4536" w:type="dxa"/>
          </w:tcPr>
          <w:p w14:paraId="5C718230" w14:textId="230340A9" w:rsidR="004612B0" w:rsidRPr="009047D2" w:rsidRDefault="004612B0" w:rsidP="006D26E7">
            <w:r w:rsidRPr="009047D2">
              <w:t>Касторенский, Советский, Черемисиновский, Тимский, Мантуровский, Щигровский</w:t>
            </w:r>
          </w:p>
        </w:tc>
        <w:tc>
          <w:tcPr>
            <w:tcW w:w="5607" w:type="dxa"/>
          </w:tcPr>
          <w:p w14:paraId="099C47C1" w14:textId="77777777" w:rsidR="004612B0" w:rsidRPr="009047D2" w:rsidRDefault="004612B0" w:rsidP="006D26E7">
            <w:r w:rsidRPr="009047D2">
              <w:rPr>
                <w:bCs/>
              </w:rPr>
              <w:t xml:space="preserve">«Современные клинические </w:t>
            </w:r>
            <w:proofErr w:type="gramStart"/>
            <w:r w:rsidRPr="009047D2">
              <w:rPr>
                <w:bCs/>
              </w:rPr>
              <w:t>рекомендации  по</w:t>
            </w:r>
            <w:proofErr w:type="gramEnd"/>
            <w:r w:rsidRPr="009047D2">
              <w:rPr>
                <w:bCs/>
              </w:rPr>
              <w:t xml:space="preserve"> лечению сердечно </w:t>
            </w:r>
            <w:r>
              <w:rPr>
                <w:bCs/>
              </w:rPr>
              <w:t>–</w:t>
            </w:r>
            <w:r w:rsidRPr="009047D2">
              <w:rPr>
                <w:bCs/>
              </w:rPr>
              <w:t xml:space="preserve"> сосудис</w:t>
            </w:r>
            <w:r>
              <w:rPr>
                <w:bCs/>
              </w:rPr>
              <w:t xml:space="preserve">тых заболеваний» </w:t>
            </w:r>
            <w:proofErr w:type="spellStart"/>
            <w:r>
              <w:rPr>
                <w:bCs/>
              </w:rPr>
              <w:t>Курбаков</w:t>
            </w:r>
            <w:proofErr w:type="spellEnd"/>
            <w:r>
              <w:rPr>
                <w:bCs/>
              </w:rPr>
              <w:t xml:space="preserve"> Н.Н. </w:t>
            </w:r>
            <w:r w:rsidRPr="009047D2">
              <w:rPr>
                <w:bCs/>
              </w:rPr>
              <w:t xml:space="preserve"> </w:t>
            </w:r>
          </w:p>
        </w:tc>
      </w:tr>
      <w:tr w:rsidR="004612B0" w:rsidRPr="00350A59" w14:paraId="331015D2" w14:textId="77777777" w:rsidTr="00D5322C">
        <w:tc>
          <w:tcPr>
            <w:tcW w:w="675" w:type="dxa"/>
          </w:tcPr>
          <w:p w14:paraId="0AB90304" w14:textId="77777777" w:rsidR="004612B0" w:rsidRDefault="004612B0" w:rsidP="00AE65B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76" w:type="dxa"/>
          </w:tcPr>
          <w:p w14:paraId="76B564AD" w14:textId="77777777" w:rsidR="004612B0" w:rsidRDefault="004612B0" w:rsidP="00AE65BC">
            <w:pPr>
              <w:jc w:val="center"/>
            </w:pPr>
            <w:r>
              <w:t>14.05.25</w:t>
            </w:r>
          </w:p>
        </w:tc>
        <w:tc>
          <w:tcPr>
            <w:tcW w:w="3360" w:type="dxa"/>
          </w:tcPr>
          <w:p w14:paraId="27E431D7" w14:textId="77777777" w:rsidR="004612B0" w:rsidRPr="009047D2" w:rsidRDefault="004612B0" w:rsidP="006D26E7">
            <w:r w:rsidRPr="00164EB4">
              <w:t>ОБУЗ «Фатежская ЦРБ»</w:t>
            </w:r>
            <w:r>
              <w:t xml:space="preserve"> (ПСО РСЦ №6</w:t>
            </w:r>
            <w:r w:rsidRPr="009047D2">
              <w:t xml:space="preserve"> кардиология)</w:t>
            </w:r>
          </w:p>
          <w:p w14:paraId="7858DBA5" w14:textId="77777777" w:rsidR="004612B0" w:rsidRDefault="004612B0" w:rsidP="006D26E7"/>
          <w:p w14:paraId="03EF4148" w14:textId="77777777" w:rsidR="004612B0" w:rsidRPr="00164EB4" w:rsidRDefault="004612B0" w:rsidP="006D26E7"/>
        </w:tc>
        <w:tc>
          <w:tcPr>
            <w:tcW w:w="4536" w:type="dxa"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4612B0" w:rsidRPr="00350A59" w14:paraId="26749D26" w14:textId="77777777" w:rsidTr="006D26E7">
              <w:tc>
                <w:tcPr>
                  <w:tcW w:w="3969" w:type="dxa"/>
                  <w:tcBorders>
                    <w:left w:val="nil"/>
                    <w:bottom w:val="nil"/>
                    <w:right w:val="nil"/>
                  </w:tcBorders>
                </w:tcPr>
                <w:p w14:paraId="0CA80FD9" w14:textId="77777777" w:rsidR="004612B0" w:rsidRPr="00350A59" w:rsidRDefault="004612B0" w:rsidP="006D26E7">
                  <w:r w:rsidRPr="00350A59">
                    <w:t>г.</w:t>
                  </w:r>
                  <w:r>
                    <w:t xml:space="preserve"> </w:t>
                  </w:r>
                  <w:r w:rsidRPr="00350A59">
                    <w:t>Железногорск, Железногорский, Конышевский, Хомутовский, Дмитриевский, Золотухинский, Поныровский</w:t>
                  </w:r>
                </w:p>
              </w:tc>
            </w:tr>
          </w:tbl>
          <w:p w14:paraId="62BD7FD0" w14:textId="77777777" w:rsidR="004612B0" w:rsidRPr="00D11356" w:rsidRDefault="004612B0" w:rsidP="006D26E7"/>
        </w:tc>
        <w:tc>
          <w:tcPr>
            <w:tcW w:w="5607" w:type="dxa"/>
          </w:tcPr>
          <w:p w14:paraId="1ADD3392" w14:textId="77777777" w:rsidR="004612B0" w:rsidRPr="009047D2" w:rsidRDefault="004612B0" w:rsidP="006D26E7">
            <w:r w:rsidRPr="009047D2">
              <w:rPr>
                <w:bCs/>
              </w:rPr>
              <w:t xml:space="preserve">«Современные клинические рекомендации по лечению сердечно - сосудистых заболеваний»  </w:t>
            </w:r>
            <w:proofErr w:type="spellStart"/>
            <w:r w:rsidRPr="009047D2">
              <w:rPr>
                <w:bCs/>
              </w:rPr>
              <w:t>Курбаков</w:t>
            </w:r>
            <w:proofErr w:type="spellEnd"/>
            <w:r w:rsidRPr="009047D2">
              <w:rPr>
                <w:bCs/>
              </w:rPr>
              <w:t xml:space="preserve"> Н.Н.  </w:t>
            </w:r>
          </w:p>
        </w:tc>
      </w:tr>
      <w:tr w:rsidR="004612B0" w:rsidRPr="00350A59" w14:paraId="2018D515" w14:textId="77777777" w:rsidTr="00D5322C">
        <w:tc>
          <w:tcPr>
            <w:tcW w:w="675" w:type="dxa"/>
          </w:tcPr>
          <w:p w14:paraId="0B21F275" w14:textId="77777777" w:rsidR="004612B0" w:rsidRDefault="004612B0" w:rsidP="00AE65B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76" w:type="dxa"/>
          </w:tcPr>
          <w:p w14:paraId="305F2BD3" w14:textId="77777777" w:rsidR="004612B0" w:rsidRDefault="004612B0" w:rsidP="00AE65BC">
            <w:pPr>
              <w:jc w:val="center"/>
            </w:pPr>
            <w:r>
              <w:t>28.05.25</w:t>
            </w:r>
          </w:p>
        </w:tc>
        <w:tc>
          <w:tcPr>
            <w:tcW w:w="3360" w:type="dxa"/>
          </w:tcPr>
          <w:p w14:paraId="4E2115C4" w14:textId="77777777" w:rsidR="004612B0" w:rsidRPr="00C16155" w:rsidRDefault="004612B0" w:rsidP="006D26E7">
            <w:r>
              <w:t xml:space="preserve">ОБУЗ «Обоянская ЦРБ» </w:t>
            </w:r>
          </w:p>
        </w:tc>
        <w:tc>
          <w:tcPr>
            <w:tcW w:w="4536" w:type="dxa"/>
          </w:tcPr>
          <w:p w14:paraId="664CF16B" w14:textId="77777777" w:rsidR="004612B0" w:rsidRPr="00C16155" w:rsidRDefault="004612B0" w:rsidP="006D26E7">
            <w:r w:rsidRPr="00350A59">
              <w:t>Пристенский, Мантуровский,  Медвенский, Октябрьский, Курский, Солнцевский</w:t>
            </w:r>
          </w:p>
        </w:tc>
        <w:tc>
          <w:tcPr>
            <w:tcW w:w="5607" w:type="dxa"/>
          </w:tcPr>
          <w:p w14:paraId="302BEC66" w14:textId="31439F86" w:rsidR="004612B0" w:rsidRPr="00D5322C" w:rsidRDefault="004612B0" w:rsidP="006D26E7">
            <w:pPr>
              <w:rPr>
                <w:bCs/>
              </w:rPr>
            </w:pPr>
            <w:r w:rsidRPr="009047D2">
              <w:rPr>
                <w:bCs/>
              </w:rPr>
              <w:t xml:space="preserve">«Современные клинические </w:t>
            </w:r>
            <w:proofErr w:type="gramStart"/>
            <w:r w:rsidRPr="009047D2">
              <w:rPr>
                <w:bCs/>
              </w:rPr>
              <w:t>рекомендации  по</w:t>
            </w:r>
            <w:proofErr w:type="gramEnd"/>
            <w:r w:rsidRPr="009047D2">
              <w:rPr>
                <w:bCs/>
              </w:rPr>
              <w:t xml:space="preserve"> лечению сердечно </w:t>
            </w:r>
            <w:r>
              <w:rPr>
                <w:bCs/>
              </w:rPr>
              <w:t>–</w:t>
            </w:r>
            <w:r w:rsidRPr="009047D2">
              <w:rPr>
                <w:bCs/>
              </w:rPr>
              <w:t xml:space="preserve"> сосудис</w:t>
            </w:r>
            <w:r>
              <w:rPr>
                <w:bCs/>
              </w:rPr>
              <w:t xml:space="preserve">тых заболеваний» </w:t>
            </w:r>
            <w:proofErr w:type="spellStart"/>
            <w:r>
              <w:rPr>
                <w:bCs/>
              </w:rPr>
              <w:t>Курбаков</w:t>
            </w:r>
            <w:proofErr w:type="spellEnd"/>
            <w:r>
              <w:rPr>
                <w:bCs/>
              </w:rPr>
              <w:t xml:space="preserve"> Н.Н. </w:t>
            </w:r>
            <w:r w:rsidRPr="009047D2">
              <w:rPr>
                <w:bCs/>
              </w:rPr>
              <w:t xml:space="preserve"> </w:t>
            </w:r>
          </w:p>
        </w:tc>
      </w:tr>
      <w:tr w:rsidR="004612B0" w:rsidRPr="00350A59" w14:paraId="574E28C8" w14:textId="77777777" w:rsidTr="00D5322C">
        <w:tc>
          <w:tcPr>
            <w:tcW w:w="675" w:type="dxa"/>
          </w:tcPr>
          <w:p w14:paraId="73B339CD" w14:textId="77777777" w:rsidR="004612B0" w:rsidRDefault="004612B0" w:rsidP="00AE65B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76" w:type="dxa"/>
          </w:tcPr>
          <w:p w14:paraId="3DBD7000" w14:textId="77777777" w:rsidR="004612B0" w:rsidRDefault="004612B0" w:rsidP="00AE65BC">
            <w:pPr>
              <w:jc w:val="center"/>
            </w:pPr>
            <w:r>
              <w:t>11.06.25</w:t>
            </w:r>
          </w:p>
        </w:tc>
        <w:tc>
          <w:tcPr>
            <w:tcW w:w="3360" w:type="dxa"/>
          </w:tcPr>
          <w:p w14:paraId="277E73A9" w14:textId="77777777" w:rsidR="004612B0" w:rsidRPr="009047D2" w:rsidRDefault="004612B0" w:rsidP="006D26E7">
            <w:r w:rsidRPr="009047D2">
              <w:t xml:space="preserve">ОБУЗ «Медвенская ЦРБ» </w:t>
            </w:r>
            <w:r>
              <w:t xml:space="preserve">    </w:t>
            </w:r>
            <w:r w:rsidRPr="009047D2">
              <w:t>(ПСО РСЦ №5 кардиология)</w:t>
            </w:r>
          </w:p>
        </w:tc>
        <w:tc>
          <w:tcPr>
            <w:tcW w:w="4536" w:type="dxa"/>
          </w:tcPr>
          <w:p w14:paraId="3927F50F" w14:textId="77777777" w:rsidR="004612B0" w:rsidRPr="009047D2" w:rsidRDefault="004612B0" w:rsidP="006D26E7">
            <w:r w:rsidRPr="009047D2">
              <w:t>Пристенский, Беловский, Солнцевский, Обоянский, Б.Солдатский</w:t>
            </w:r>
          </w:p>
        </w:tc>
        <w:tc>
          <w:tcPr>
            <w:tcW w:w="5607" w:type="dxa"/>
          </w:tcPr>
          <w:p w14:paraId="4CF1120C" w14:textId="77777777" w:rsidR="004612B0" w:rsidRPr="009047D2" w:rsidRDefault="004612B0" w:rsidP="006D26E7">
            <w:r w:rsidRPr="009047D2">
              <w:rPr>
                <w:bCs/>
              </w:rPr>
              <w:t xml:space="preserve">«Современные клинические рекомендации  по лечению сердечно </w:t>
            </w:r>
            <w:r>
              <w:rPr>
                <w:bCs/>
              </w:rPr>
              <w:t>–</w:t>
            </w:r>
            <w:r w:rsidRPr="009047D2">
              <w:rPr>
                <w:bCs/>
              </w:rPr>
              <w:t xml:space="preserve"> сосудис</w:t>
            </w:r>
            <w:r>
              <w:rPr>
                <w:bCs/>
              </w:rPr>
              <w:t xml:space="preserve">тых заболеваний» </w:t>
            </w:r>
            <w:proofErr w:type="spellStart"/>
            <w:r>
              <w:rPr>
                <w:bCs/>
              </w:rPr>
              <w:t>Курбаков</w:t>
            </w:r>
            <w:proofErr w:type="spellEnd"/>
            <w:r>
              <w:rPr>
                <w:bCs/>
              </w:rPr>
              <w:t xml:space="preserve"> Н.Н. </w:t>
            </w:r>
            <w:r w:rsidRPr="009047D2">
              <w:rPr>
                <w:bCs/>
              </w:rPr>
              <w:t xml:space="preserve"> </w:t>
            </w:r>
          </w:p>
        </w:tc>
      </w:tr>
      <w:tr w:rsidR="004612B0" w:rsidRPr="00350A59" w14:paraId="43F9C81A" w14:textId="77777777" w:rsidTr="00D5322C">
        <w:tc>
          <w:tcPr>
            <w:tcW w:w="675" w:type="dxa"/>
          </w:tcPr>
          <w:p w14:paraId="6C7F5300" w14:textId="77777777" w:rsidR="004612B0" w:rsidRDefault="004612B0" w:rsidP="00AE65B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76" w:type="dxa"/>
          </w:tcPr>
          <w:p w14:paraId="6BA018BD" w14:textId="77777777" w:rsidR="004612B0" w:rsidRDefault="004612B0" w:rsidP="00AE65BC">
            <w:pPr>
              <w:jc w:val="center"/>
            </w:pPr>
            <w:r>
              <w:t>10.09.25</w:t>
            </w:r>
          </w:p>
        </w:tc>
        <w:tc>
          <w:tcPr>
            <w:tcW w:w="3360" w:type="dxa"/>
          </w:tcPr>
          <w:p w14:paraId="77E200AB" w14:textId="77777777" w:rsidR="004612B0" w:rsidRPr="009047D2" w:rsidRDefault="004612B0" w:rsidP="006D26E7">
            <w:r>
              <w:t>ОБУЗ «Курская городская больница №1 им. Н.С.Короткова»</w:t>
            </w:r>
          </w:p>
        </w:tc>
        <w:tc>
          <w:tcPr>
            <w:tcW w:w="4536" w:type="dxa"/>
          </w:tcPr>
          <w:p w14:paraId="3440A39F" w14:textId="77777777" w:rsidR="004612B0" w:rsidRPr="009047D2" w:rsidRDefault="004612B0" w:rsidP="006D26E7">
            <w:r>
              <w:t>Поликлиническое звено: терапевты, кардиологи</w:t>
            </w:r>
          </w:p>
        </w:tc>
        <w:tc>
          <w:tcPr>
            <w:tcW w:w="5607" w:type="dxa"/>
          </w:tcPr>
          <w:p w14:paraId="2ED1DC36" w14:textId="77777777" w:rsidR="004612B0" w:rsidRPr="009047D2" w:rsidRDefault="004612B0" w:rsidP="006D26E7">
            <w:r w:rsidRPr="009047D2">
              <w:rPr>
                <w:bCs/>
              </w:rPr>
              <w:t>«Современные клинические рекомендации  по лечению сердечно - сосудис</w:t>
            </w:r>
            <w:r>
              <w:rPr>
                <w:bCs/>
              </w:rPr>
              <w:t xml:space="preserve">тых заболеваний» </w:t>
            </w:r>
            <w:proofErr w:type="spellStart"/>
            <w:r>
              <w:rPr>
                <w:bCs/>
              </w:rPr>
              <w:t>Курбаков</w:t>
            </w:r>
            <w:proofErr w:type="spellEnd"/>
            <w:r>
              <w:rPr>
                <w:bCs/>
              </w:rPr>
              <w:t xml:space="preserve"> Н.Н. </w:t>
            </w:r>
            <w:r w:rsidRPr="009047D2">
              <w:rPr>
                <w:bCs/>
              </w:rPr>
              <w:t xml:space="preserve"> </w:t>
            </w:r>
          </w:p>
        </w:tc>
      </w:tr>
      <w:tr w:rsidR="004612B0" w:rsidRPr="00350A59" w14:paraId="051E368C" w14:textId="77777777" w:rsidTr="00D5322C">
        <w:tc>
          <w:tcPr>
            <w:tcW w:w="675" w:type="dxa"/>
          </w:tcPr>
          <w:p w14:paraId="607E6808" w14:textId="77777777" w:rsidR="004612B0" w:rsidRDefault="00C77D4E" w:rsidP="00AE65B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76" w:type="dxa"/>
          </w:tcPr>
          <w:p w14:paraId="6C69EBE5" w14:textId="77777777" w:rsidR="004612B0" w:rsidRDefault="00C77D4E" w:rsidP="00AE65BC">
            <w:pPr>
              <w:jc w:val="center"/>
            </w:pPr>
            <w:r>
              <w:t>24.09.25</w:t>
            </w:r>
          </w:p>
        </w:tc>
        <w:tc>
          <w:tcPr>
            <w:tcW w:w="3360" w:type="dxa"/>
          </w:tcPr>
          <w:p w14:paraId="368BAD19" w14:textId="77777777" w:rsidR="004612B0" w:rsidRPr="00C16155" w:rsidRDefault="00C77D4E" w:rsidP="006D26E7">
            <w:r>
              <w:t>ОБУЗ «Курская гор. клин.</w:t>
            </w:r>
            <w:r w:rsidR="004612B0">
              <w:t xml:space="preserve">  больн</w:t>
            </w:r>
            <w:r>
              <w:t>ица №4», ОБУЗ «Курская гор.</w:t>
            </w:r>
            <w:r w:rsidR="004612B0">
              <w:t xml:space="preserve">  больница №3»</w:t>
            </w:r>
          </w:p>
        </w:tc>
        <w:tc>
          <w:tcPr>
            <w:tcW w:w="4536" w:type="dxa"/>
          </w:tcPr>
          <w:p w14:paraId="277C6A21" w14:textId="77777777" w:rsidR="004612B0" w:rsidRPr="009047D2" w:rsidRDefault="004612B0" w:rsidP="006D26E7">
            <w:r>
              <w:t>Поликлиническое звено: терапевты, кардиологи</w:t>
            </w:r>
          </w:p>
        </w:tc>
        <w:tc>
          <w:tcPr>
            <w:tcW w:w="5607" w:type="dxa"/>
          </w:tcPr>
          <w:p w14:paraId="6B0049DB" w14:textId="77777777" w:rsidR="004612B0" w:rsidRPr="009047D2" w:rsidRDefault="004612B0" w:rsidP="006D26E7">
            <w:r w:rsidRPr="009047D2">
              <w:rPr>
                <w:bCs/>
              </w:rPr>
              <w:t>«Современные клинические рекомендации  по лечению сердечно - сосудис</w:t>
            </w:r>
            <w:r>
              <w:rPr>
                <w:bCs/>
              </w:rPr>
              <w:t xml:space="preserve">тых заболеваний» </w:t>
            </w:r>
            <w:proofErr w:type="spellStart"/>
            <w:r>
              <w:rPr>
                <w:bCs/>
              </w:rPr>
              <w:t>Курбаков</w:t>
            </w:r>
            <w:proofErr w:type="spellEnd"/>
            <w:r>
              <w:rPr>
                <w:bCs/>
              </w:rPr>
              <w:t xml:space="preserve"> Н.Н. </w:t>
            </w:r>
            <w:r w:rsidRPr="009047D2">
              <w:rPr>
                <w:bCs/>
              </w:rPr>
              <w:t xml:space="preserve"> </w:t>
            </w:r>
          </w:p>
        </w:tc>
      </w:tr>
      <w:tr w:rsidR="00C77D4E" w:rsidRPr="00350A59" w14:paraId="2573C3A0" w14:textId="77777777" w:rsidTr="00D5322C">
        <w:tc>
          <w:tcPr>
            <w:tcW w:w="675" w:type="dxa"/>
          </w:tcPr>
          <w:p w14:paraId="731F4032" w14:textId="77777777" w:rsidR="00C77D4E" w:rsidRDefault="00C77D4E" w:rsidP="00AE65B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76" w:type="dxa"/>
          </w:tcPr>
          <w:p w14:paraId="10EEA5DE" w14:textId="77777777" w:rsidR="00C77D4E" w:rsidRDefault="00C77D4E" w:rsidP="00AE65BC">
            <w:pPr>
              <w:jc w:val="center"/>
            </w:pPr>
            <w:r>
              <w:t>15.10.25</w:t>
            </w:r>
          </w:p>
        </w:tc>
        <w:tc>
          <w:tcPr>
            <w:tcW w:w="3360" w:type="dxa"/>
          </w:tcPr>
          <w:p w14:paraId="2E5DF81C" w14:textId="77777777" w:rsidR="00C77D4E" w:rsidRDefault="00C77D4E" w:rsidP="006D26E7">
            <w:r>
              <w:t>ОБУЗ «Курская городская поликлиника №5»</w:t>
            </w:r>
          </w:p>
          <w:p w14:paraId="6604286E" w14:textId="77777777" w:rsidR="00C77D4E" w:rsidRPr="00C16155" w:rsidRDefault="00C77D4E" w:rsidP="006D26E7"/>
        </w:tc>
        <w:tc>
          <w:tcPr>
            <w:tcW w:w="4536" w:type="dxa"/>
          </w:tcPr>
          <w:p w14:paraId="488FF122" w14:textId="77777777" w:rsidR="00C77D4E" w:rsidRPr="009047D2" w:rsidRDefault="00C77D4E" w:rsidP="006D26E7">
            <w:r>
              <w:t>Поликлиническое звено: терапевты, кардиологи</w:t>
            </w:r>
          </w:p>
        </w:tc>
        <w:tc>
          <w:tcPr>
            <w:tcW w:w="5607" w:type="dxa"/>
          </w:tcPr>
          <w:p w14:paraId="552271C7" w14:textId="77777777" w:rsidR="00C77D4E" w:rsidRPr="00C16155" w:rsidRDefault="00C77D4E" w:rsidP="006D26E7">
            <w:r w:rsidRPr="009047D2">
              <w:rPr>
                <w:bCs/>
              </w:rPr>
              <w:t xml:space="preserve">«Современные клинические рекомендации по лечению сердечно </w:t>
            </w:r>
            <w:r>
              <w:rPr>
                <w:bCs/>
              </w:rPr>
              <w:t>–</w:t>
            </w:r>
            <w:r w:rsidRPr="009047D2">
              <w:rPr>
                <w:bCs/>
              </w:rPr>
              <w:t xml:space="preserve"> сосудистых заболеваний»  </w:t>
            </w:r>
            <w:proofErr w:type="spellStart"/>
            <w:r w:rsidRPr="009047D2">
              <w:rPr>
                <w:bCs/>
              </w:rPr>
              <w:t>Курбаков</w:t>
            </w:r>
            <w:proofErr w:type="spellEnd"/>
            <w:r w:rsidRPr="009047D2">
              <w:rPr>
                <w:bCs/>
              </w:rPr>
              <w:t xml:space="preserve"> Н.Н.  </w:t>
            </w:r>
          </w:p>
        </w:tc>
      </w:tr>
      <w:tr w:rsidR="00C77D4E" w:rsidRPr="00350A59" w14:paraId="7091B20F" w14:textId="77777777" w:rsidTr="00D5322C">
        <w:tc>
          <w:tcPr>
            <w:tcW w:w="675" w:type="dxa"/>
          </w:tcPr>
          <w:p w14:paraId="65248CEA" w14:textId="77777777" w:rsidR="00C77D4E" w:rsidRDefault="00C77D4E" w:rsidP="00AE65B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76" w:type="dxa"/>
          </w:tcPr>
          <w:p w14:paraId="463EEB43" w14:textId="77777777" w:rsidR="00C77D4E" w:rsidRDefault="00C77D4E" w:rsidP="00AE65BC">
            <w:pPr>
              <w:jc w:val="center"/>
            </w:pPr>
            <w:r>
              <w:t>19.11.25</w:t>
            </w:r>
          </w:p>
        </w:tc>
        <w:tc>
          <w:tcPr>
            <w:tcW w:w="3360" w:type="dxa"/>
          </w:tcPr>
          <w:p w14:paraId="76D445A6" w14:textId="77777777" w:rsidR="00C77D4E" w:rsidRPr="009047D2" w:rsidRDefault="00C77D4E" w:rsidP="006D26E7">
            <w:r>
              <w:t>ОБУЗ «Курская городская больница №6», ОБУЗ «Курская городская поликлиника №7»</w:t>
            </w:r>
          </w:p>
        </w:tc>
        <w:tc>
          <w:tcPr>
            <w:tcW w:w="4536" w:type="dxa"/>
          </w:tcPr>
          <w:p w14:paraId="4880E91D" w14:textId="77777777" w:rsidR="00C77D4E" w:rsidRPr="009047D2" w:rsidRDefault="00C77D4E" w:rsidP="006D26E7">
            <w:r>
              <w:t>Поликлиническое звено: терапевты, кардиологи</w:t>
            </w:r>
          </w:p>
        </w:tc>
        <w:tc>
          <w:tcPr>
            <w:tcW w:w="5607" w:type="dxa"/>
          </w:tcPr>
          <w:p w14:paraId="147BE876" w14:textId="77777777" w:rsidR="00C77D4E" w:rsidRPr="009047D2" w:rsidRDefault="00C77D4E" w:rsidP="006D26E7">
            <w:r w:rsidRPr="009047D2">
              <w:rPr>
                <w:bCs/>
              </w:rPr>
              <w:t>«Современные клинические рекомендации  по лечению сердечно - сосудис</w:t>
            </w:r>
            <w:r>
              <w:rPr>
                <w:bCs/>
              </w:rPr>
              <w:t xml:space="preserve">тых заболеваний» </w:t>
            </w:r>
            <w:proofErr w:type="spellStart"/>
            <w:r>
              <w:rPr>
                <w:bCs/>
              </w:rPr>
              <w:t>Курбаков</w:t>
            </w:r>
            <w:proofErr w:type="spellEnd"/>
            <w:r>
              <w:rPr>
                <w:bCs/>
              </w:rPr>
              <w:t xml:space="preserve"> Н.Н. </w:t>
            </w:r>
            <w:r w:rsidRPr="009047D2">
              <w:rPr>
                <w:bCs/>
              </w:rPr>
              <w:t xml:space="preserve"> </w:t>
            </w:r>
          </w:p>
        </w:tc>
      </w:tr>
    </w:tbl>
    <w:p w14:paraId="674A81F7" w14:textId="5525B385" w:rsidR="00DE672C" w:rsidRPr="00D5322C" w:rsidRDefault="00DE672C" w:rsidP="00D5322C"/>
    <w:sectPr w:rsidR="00DE672C" w:rsidRPr="00D5322C" w:rsidSect="00D5322C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D04"/>
    <w:rsid w:val="00071E68"/>
    <w:rsid w:val="001040D1"/>
    <w:rsid w:val="001B1F55"/>
    <w:rsid w:val="001E7639"/>
    <w:rsid w:val="002127B8"/>
    <w:rsid w:val="002B4089"/>
    <w:rsid w:val="003C5D04"/>
    <w:rsid w:val="003E08A8"/>
    <w:rsid w:val="004149F1"/>
    <w:rsid w:val="0044236B"/>
    <w:rsid w:val="00444756"/>
    <w:rsid w:val="004612B0"/>
    <w:rsid w:val="00464CA2"/>
    <w:rsid w:val="00471459"/>
    <w:rsid w:val="004A0CCD"/>
    <w:rsid w:val="004A34F3"/>
    <w:rsid w:val="0050774C"/>
    <w:rsid w:val="00562E83"/>
    <w:rsid w:val="005638DC"/>
    <w:rsid w:val="005E3B51"/>
    <w:rsid w:val="005F452C"/>
    <w:rsid w:val="0062555F"/>
    <w:rsid w:val="00672B58"/>
    <w:rsid w:val="006945CD"/>
    <w:rsid w:val="006B34D6"/>
    <w:rsid w:val="00701C13"/>
    <w:rsid w:val="007302A8"/>
    <w:rsid w:val="00731E5B"/>
    <w:rsid w:val="00756615"/>
    <w:rsid w:val="007E156D"/>
    <w:rsid w:val="007E2CE4"/>
    <w:rsid w:val="00823D30"/>
    <w:rsid w:val="0082442C"/>
    <w:rsid w:val="00826B0B"/>
    <w:rsid w:val="00830497"/>
    <w:rsid w:val="008633EB"/>
    <w:rsid w:val="008770C1"/>
    <w:rsid w:val="00892A7F"/>
    <w:rsid w:val="009E09E8"/>
    <w:rsid w:val="00B56895"/>
    <w:rsid w:val="00BA19C7"/>
    <w:rsid w:val="00C77D4E"/>
    <w:rsid w:val="00CA4B1E"/>
    <w:rsid w:val="00D00320"/>
    <w:rsid w:val="00D5322C"/>
    <w:rsid w:val="00D97EA4"/>
    <w:rsid w:val="00DA1D7F"/>
    <w:rsid w:val="00DC3610"/>
    <w:rsid w:val="00DD0799"/>
    <w:rsid w:val="00DE672C"/>
    <w:rsid w:val="00F4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0B77"/>
  <w15:docId w15:val="{B44B9604-4292-4196-ADF5-B320DCA4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5D0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5D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unhideWhenUsed/>
    <w:qFormat/>
    <w:rsid w:val="003C5D0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qFormat/>
    <w:rsid w:val="003C5D0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St4-orgmetod1</dc:creator>
  <cp:keywords/>
  <dc:description/>
  <cp:lastModifiedBy>Марина Н. Гребенькова</cp:lastModifiedBy>
  <cp:revision>28</cp:revision>
  <cp:lastPrinted>2024-01-04T10:27:00Z</cp:lastPrinted>
  <dcterms:created xsi:type="dcterms:W3CDTF">2023-12-29T06:00:00Z</dcterms:created>
  <dcterms:modified xsi:type="dcterms:W3CDTF">2025-01-31T11:02:00Z</dcterms:modified>
</cp:coreProperties>
</file>